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802FC" w14:textId="77777777" w:rsidR="00300175" w:rsidRDefault="00300175" w:rsidP="0013593D">
      <w:pPr>
        <w:spacing w:after="0"/>
        <w:jc w:val="center"/>
        <w:rPr>
          <w:rFonts w:ascii="Arial" w:hAnsi="Arial" w:cs="Arial"/>
          <w:b/>
          <w:sz w:val="24"/>
          <w:u w:val="single"/>
        </w:rPr>
      </w:pPr>
    </w:p>
    <w:p w14:paraId="3A577DFA" w14:textId="77777777" w:rsidR="005F3946" w:rsidRPr="008C6141" w:rsidRDefault="005F3946" w:rsidP="00667134">
      <w:pPr>
        <w:spacing w:after="0" w:line="360" w:lineRule="auto"/>
        <w:jc w:val="center"/>
        <w:rPr>
          <w:rFonts w:ascii="Arial" w:hAnsi="Arial" w:cs="Arial"/>
          <w:b/>
          <w:u w:val="single"/>
        </w:rPr>
      </w:pPr>
      <w:r w:rsidRPr="008C6141">
        <w:rPr>
          <w:rFonts w:ascii="Arial" w:hAnsi="Arial" w:cs="Arial"/>
          <w:b/>
          <w:u w:val="single"/>
        </w:rPr>
        <w:t xml:space="preserve">OPIS PRZEDMIOTU ZAMÓWIENIA – ZADANIE NR 3 </w:t>
      </w:r>
    </w:p>
    <w:p w14:paraId="4988A02F" w14:textId="77777777" w:rsidR="005F3946" w:rsidRPr="008C6141" w:rsidRDefault="005F3946" w:rsidP="00667134">
      <w:pPr>
        <w:spacing w:after="0" w:line="360" w:lineRule="auto"/>
        <w:jc w:val="center"/>
        <w:rPr>
          <w:rFonts w:ascii="Arial" w:hAnsi="Arial" w:cs="Arial"/>
          <w:bCs/>
          <w:u w:val="single"/>
        </w:rPr>
      </w:pPr>
    </w:p>
    <w:p w14:paraId="1976060A" w14:textId="1A44F397" w:rsidR="005F3946" w:rsidRPr="008C6141" w:rsidRDefault="003C4864" w:rsidP="00667134">
      <w:pPr>
        <w:spacing w:after="0" w:line="360" w:lineRule="auto"/>
        <w:jc w:val="center"/>
        <w:rPr>
          <w:rFonts w:ascii="Arial" w:hAnsi="Arial" w:cs="Arial"/>
          <w:bCs/>
        </w:rPr>
      </w:pPr>
      <w:r>
        <w:rPr>
          <w:rFonts w:ascii="Arial" w:hAnsi="Arial" w:cs="Arial"/>
          <w:bCs/>
        </w:rPr>
        <w:t xml:space="preserve">USŁUGA WYKONANIA </w:t>
      </w:r>
      <w:r w:rsidR="005F3946" w:rsidRPr="008C6141">
        <w:rPr>
          <w:rFonts w:ascii="Arial" w:hAnsi="Arial" w:cs="Arial"/>
          <w:bCs/>
        </w:rPr>
        <w:t>WYCINK</w:t>
      </w:r>
      <w:r>
        <w:rPr>
          <w:rFonts w:ascii="Arial" w:hAnsi="Arial" w:cs="Arial"/>
          <w:bCs/>
        </w:rPr>
        <w:t>I</w:t>
      </w:r>
      <w:r w:rsidR="005F3946" w:rsidRPr="008C6141">
        <w:rPr>
          <w:rFonts w:ascii="Arial" w:hAnsi="Arial" w:cs="Arial"/>
          <w:bCs/>
        </w:rPr>
        <w:t xml:space="preserve"> DRZEW</w:t>
      </w:r>
      <w:r w:rsidR="00654CFA" w:rsidRPr="008C6141">
        <w:rPr>
          <w:rFonts w:ascii="Arial" w:hAnsi="Arial" w:cs="Arial"/>
          <w:bCs/>
        </w:rPr>
        <w:t>A</w:t>
      </w:r>
      <w:r w:rsidR="005F3946" w:rsidRPr="008C6141">
        <w:rPr>
          <w:rFonts w:ascii="Arial" w:hAnsi="Arial" w:cs="Arial"/>
          <w:bCs/>
        </w:rPr>
        <w:t xml:space="preserve"> WRAZ Z FREZOWANIEM </w:t>
      </w:r>
      <w:r w:rsidR="00B2217D">
        <w:rPr>
          <w:rFonts w:ascii="Arial" w:hAnsi="Arial" w:cs="Arial"/>
          <w:bCs/>
        </w:rPr>
        <w:t xml:space="preserve">PNIA I </w:t>
      </w:r>
      <w:r w:rsidR="005F3946" w:rsidRPr="008C6141">
        <w:rPr>
          <w:rFonts w:ascii="Arial" w:hAnsi="Arial" w:cs="Arial"/>
          <w:bCs/>
        </w:rPr>
        <w:t>KORZENI</w:t>
      </w:r>
      <w:r w:rsidR="00561D93" w:rsidRPr="008C6141">
        <w:rPr>
          <w:rFonts w:ascii="Arial" w:hAnsi="Arial" w:cs="Arial"/>
          <w:bCs/>
        </w:rPr>
        <w:t>A</w:t>
      </w:r>
      <w:r w:rsidR="005F3946" w:rsidRPr="008C6141">
        <w:rPr>
          <w:rFonts w:ascii="Arial" w:hAnsi="Arial" w:cs="Arial"/>
          <w:bCs/>
        </w:rPr>
        <w:t xml:space="preserve">, PRACE PIELĘGNACYJNO – </w:t>
      </w:r>
      <w:r w:rsidR="005B7906" w:rsidRPr="008C6141">
        <w:rPr>
          <w:rFonts w:ascii="Arial" w:hAnsi="Arial" w:cs="Arial"/>
          <w:bCs/>
        </w:rPr>
        <w:t>KONSERWACYJNE</w:t>
      </w:r>
      <w:r w:rsidR="005F3946" w:rsidRPr="008C6141">
        <w:rPr>
          <w:rFonts w:ascii="Arial" w:hAnsi="Arial" w:cs="Arial"/>
          <w:bCs/>
        </w:rPr>
        <w:t xml:space="preserve"> WRAZ Z UPORZĄDKOWANIEM TERENU NA TEREN</w:t>
      </w:r>
      <w:r w:rsidR="00654CFA" w:rsidRPr="008C6141">
        <w:rPr>
          <w:rFonts w:ascii="Arial" w:hAnsi="Arial" w:cs="Arial"/>
          <w:bCs/>
        </w:rPr>
        <w:t>IE</w:t>
      </w:r>
      <w:r w:rsidR="005F3946" w:rsidRPr="008C6141">
        <w:rPr>
          <w:rFonts w:ascii="Arial" w:hAnsi="Arial" w:cs="Arial"/>
          <w:bCs/>
        </w:rPr>
        <w:t xml:space="preserve"> KOMPLEKS</w:t>
      </w:r>
      <w:r w:rsidR="00654CFA" w:rsidRPr="008C6141">
        <w:rPr>
          <w:rFonts w:ascii="Arial" w:hAnsi="Arial" w:cs="Arial"/>
          <w:bCs/>
        </w:rPr>
        <w:t>U</w:t>
      </w:r>
      <w:r w:rsidR="005F3946" w:rsidRPr="008C6141">
        <w:rPr>
          <w:rFonts w:ascii="Arial" w:hAnsi="Arial" w:cs="Arial"/>
          <w:bCs/>
        </w:rPr>
        <w:t xml:space="preserve"> WOJSKOW</w:t>
      </w:r>
      <w:r w:rsidR="00654CFA" w:rsidRPr="008C6141">
        <w:rPr>
          <w:rFonts w:ascii="Arial" w:hAnsi="Arial" w:cs="Arial"/>
          <w:bCs/>
        </w:rPr>
        <w:t>EGO</w:t>
      </w:r>
      <w:r w:rsidR="005F3946" w:rsidRPr="008C6141">
        <w:rPr>
          <w:rFonts w:ascii="Arial" w:hAnsi="Arial" w:cs="Arial"/>
          <w:bCs/>
        </w:rPr>
        <w:t xml:space="preserve"> </w:t>
      </w:r>
      <w:r w:rsidR="001430C4" w:rsidRPr="008C6141">
        <w:rPr>
          <w:rFonts w:ascii="Arial" w:hAnsi="Arial" w:cs="Arial"/>
          <w:bCs/>
        </w:rPr>
        <w:t>WPISAN</w:t>
      </w:r>
      <w:r w:rsidR="00654CFA" w:rsidRPr="008C6141">
        <w:rPr>
          <w:rFonts w:ascii="Arial" w:hAnsi="Arial" w:cs="Arial"/>
          <w:bCs/>
        </w:rPr>
        <w:t>EGO</w:t>
      </w:r>
      <w:r w:rsidR="001430C4" w:rsidRPr="008C6141">
        <w:rPr>
          <w:rFonts w:ascii="Arial" w:hAnsi="Arial" w:cs="Arial"/>
          <w:bCs/>
        </w:rPr>
        <w:t xml:space="preserve"> DO REJESTRU ZABYTKÓW</w:t>
      </w:r>
      <w:r w:rsidR="00561D93" w:rsidRPr="008C6141">
        <w:rPr>
          <w:rFonts w:ascii="Arial" w:hAnsi="Arial" w:cs="Arial"/>
          <w:bCs/>
        </w:rPr>
        <w:t xml:space="preserve"> </w:t>
      </w:r>
      <w:r w:rsidR="00164215">
        <w:rPr>
          <w:rFonts w:ascii="Arial" w:hAnsi="Arial" w:cs="Arial"/>
          <w:bCs/>
        </w:rPr>
        <w:t xml:space="preserve"> </w:t>
      </w:r>
      <w:r w:rsidR="00A469C3">
        <w:rPr>
          <w:rFonts w:ascii="Arial" w:hAnsi="Arial" w:cs="Arial"/>
          <w:bCs/>
        </w:rPr>
        <w:br/>
      </w:r>
      <w:r w:rsidR="00164215">
        <w:rPr>
          <w:rFonts w:ascii="Arial" w:hAnsi="Arial" w:cs="Arial"/>
          <w:bCs/>
        </w:rPr>
        <w:t xml:space="preserve">W M. BIELSKO-BIAŁA UL. PIASTOWSKA 14 </w:t>
      </w:r>
      <w:r w:rsidR="005F3946" w:rsidRPr="008C6141">
        <w:rPr>
          <w:rFonts w:ascii="Arial" w:hAnsi="Arial" w:cs="Arial"/>
          <w:bCs/>
        </w:rPr>
        <w:t>ADMINISTROWAN</w:t>
      </w:r>
      <w:r w:rsidR="00654CFA" w:rsidRPr="008C6141">
        <w:rPr>
          <w:rFonts w:ascii="Arial" w:hAnsi="Arial" w:cs="Arial"/>
          <w:bCs/>
        </w:rPr>
        <w:t>EGO</w:t>
      </w:r>
      <w:r w:rsidR="005F3946" w:rsidRPr="008C6141">
        <w:rPr>
          <w:rFonts w:ascii="Arial" w:hAnsi="Arial" w:cs="Arial"/>
          <w:bCs/>
        </w:rPr>
        <w:t xml:space="preserve"> PRZEZ </w:t>
      </w:r>
      <w:r w:rsidR="00AE7C7F" w:rsidRPr="008C6141">
        <w:rPr>
          <w:rFonts w:ascii="Arial" w:hAnsi="Arial" w:cs="Arial"/>
          <w:bCs/>
        </w:rPr>
        <w:t xml:space="preserve">4 WOJSKOWY ODDZIAŁ GOSPODARCZY W GLIWICACH </w:t>
      </w:r>
      <w:r w:rsidR="00561D93" w:rsidRPr="008C6141">
        <w:rPr>
          <w:rFonts w:ascii="Arial" w:hAnsi="Arial" w:cs="Arial"/>
          <w:bCs/>
        </w:rPr>
        <w:br/>
      </w:r>
    </w:p>
    <w:tbl>
      <w:tblPr>
        <w:tblStyle w:val="Tabela-Siatka"/>
        <w:tblW w:w="0" w:type="auto"/>
        <w:tblLook w:val="04A0" w:firstRow="1" w:lastRow="0" w:firstColumn="1" w:lastColumn="0" w:noHBand="0" w:noVBand="1"/>
      </w:tblPr>
      <w:tblGrid>
        <w:gridCol w:w="548"/>
        <w:gridCol w:w="2865"/>
        <w:gridCol w:w="2351"/>
        <w:gridCol w:w="2397"/>
        <w:gridCol w:w="3238"/>
        <w:gridCol w:w="2593"/>
      </w:tblGrid>
      <w:tr w:rsidR="00432E6A" w:rsidRPr="008C6141" w14:paraId="4B551645" w14:textId="77777777" w:rsidTr="00654CFA">
        <w:trPr>
          <w:cantSplit/>
          <w:trHeight w:val="553"/>
        </w:trPr>
        <w:tc>
          <w:tcPr>
            <w:tcW w:w="13992" w:type="dxa"/>
            <w:gridSpan w:val="6"/>
            <w:vAlign w:val="center"/>
          </w:tcPr>
          <w:p w14:paraId="5FD274BD" w14:textId="77777777" w:rsidR="00432E6A" w:rsidRPr="008C6141" w:rsidRDefault="00432E6A" w:rsidP="00432E6A">
            <w:pPr>
              <w:jc w:val="center"/>
              <w:rPr>
                <w:rFonts w:ascii="Arial" w:hAnsi="Arial" w:cs="Arial"/>
                <w:b/>
              </w:rPr>
            </w:pPr>
          </w:p>
          <w:p w14:paraId="27D55EF6" w14:textId="77777777" w:rsidR="00432E6A" w:rsidRPr="008C6141" w:rsidRDefault="00432E6A" w:rsidP="00432E6A">
            <w:pPr>
              <w:jc w:val="center"/>
              <w:rPr>
                <w:rFonts w:ascii="Arial" w:hAnsi="Arial" w:cs="Arial"/>
                <w:b/>
              </w:rPr>
            </w:pPr>
            <w:r w:rsidRPr="008C6141">
              <w:rPr>
                <w:rFonts w:ascii="Arial" w:hAnsi="Arial" w:cs="Arial"/>
                <w:b/>
              </w:rPr>
              <w:t>WYCINKA DRZEW – S</w:t>
            </w:r>
            <w:r w:rsidR="00AE7C7F" w:rsidRPr="008C6141">
              <w:rPr>
                <w:rFonts w:ascii="Arial" w:hAnsi="Arial" w:cs="Arial"/>
                <w:b/>
              </w:rPr>
              <w:t xml:space="preserve">ekcja </w:t>
            </w:r>
            <w:r w:rsidRPr="008C6141">
              <w:rPr>
                <w:rFonts w:ascii="Arial" w:hAnsi="Arial" w:cs="Arial"/>
                <w:b/>
              </w:rPr>
              <w:t>O</w:t>
            </w:r>
            <w:r w:rsidR="00AE7C7F" w:rsidRPr="008C6141">
              <w:rPr>
                <w:rFonts w:ascii="Arial" w:hAnsi="Arial" w:cs="Arial"/>
                <w:b/>
              </w:rPr>
              <w:t xml:space="preserve">bsługi </w:t>
            </w:r>
            <w:r w:rsidRPr="008C6141">
              <w:rPr>
                <w:rFonts w:ascii="Arial" w:hAnsi="Arial" w:cs="Arial"/>
                <w:b/>
              </w:rPr>
              <w:t>I</w:t>
            </w:r>
            <w:r w:rsidR="00AE7C7F" w:rsidRPr="008C6141">
              <w:rPr>
                <w:rFonts w:ascii="Arial" w:hAnsi="Arial" w:cs="Arial"/>
                <w:b/>
              </w:rPr>
              <w:t>nfrastruktury Bielsko - Biała</w:t>
            </w:r>
          </w:p>
          <w:p w14:paraId="3FA8D736" w14:textId="77777777" w:rsidR="00432E6A" w:rsidRPr="008C6141" w:rsidRDefault="00432E6A" w:rsidP="002547ED">
            <w:pPr>
              <w:jc w:val="center"/>
              <w:rPr>
                <w:rFonts w:ascii="Arial" w:hAnsi="Arial" w:cs="Arial"/>
                <w:b/>
              </w:rPr>
            </w:pPr>
          </w:p>
        </w:tc>
      </w:tr>
      <w:tr w:rsidR="00432E6A" w:rsidRPr="008C6141" w14:paraId="274AAACD" w14:textId="77777777" w:rsidTr="00654CFA">
        <w:trPr>
          <w:cantSplit/>
          <w:trHeight w:val="876"/>
        </w:trPr>
        <w:tc>
          <w:tcPr>
            <w:tcW w:w="548" w:type="dxa"/>
            <w:vAlign w:val="center"/>
          </w:tcPr>
          <w:p w14:paraId="1A44453D" w14:textId="77777777" w:rsidR="00432E6A" w:rsidRPr="008C6141" w:rsidRDefault="00432E6A" w:rsidP="00432E6A">
            <w:pPr>
              <w:jc w:val="center"/>
              <w:rPr>
                <w:rFonts w:ascii="Arial" w:hAnsi="Arial" w:cs="Arial"/>
                <w:b/>
              </w:rPr>
            </w:pPr>
            <w:r w:rsidRPr="008C6141">
              <w:rPr>
                <w:rFonts w:ascii="Arial" w:hAnsi="Arial" w:cs="Arial"/>
                <w:b/>
              </w:rPr>
              <w:t>Lp.</w:t>
            </w:r>
          </w:p>
        </w:tc>
        <w:tc>
          <w:tcPr>
            <w:tcW w:w="2865" w:type="dxa"/>
            <w:vAlign w:val="center"/>
          </w:tcPr>
          <w:p w14:paraId="4820E56A" w14:textId="77777777" w:rsidR="00432E6A" w:rsidRPr="008C6141" w:rsidRDefault="00432E6A" w:rsidP="00432E6A">
            <w:pPr>
              <w:jc w:val="center"/>
              <w:rPr>
                <w:rFonts w:ascii="Arial" w:hAnsi="Arial" w:cs="Arial"/>
                <w:b/>
              </w:rPr>
            </w:pPr>
            <w:r w:rsidRPr="008C6141">
              <w:rPr>
                <w:rFonts w:ascii="Arial" w:hAnsi="Arial" w:cs="Arial"/>
                <w:b/>
              </w:rPr>
              <w:t>Miejsce wycinki, decyzja administracyjna</w:t>
            </w:r>
          </w:p>
        </w:tc>
        <w:tc>
          <w:tcPr>
            <w:tcW w:w="2351" w:type="dxa"/>
            <w:vAlign w:val="center"/>
          </w:tcPr>
          <w:p w14:paraId="310DEC73" w14:textId="77777777" w:rsidR="00432E6A" w:rsidRPr="008C6141" w:rsidRDefault="00432E6A" w:rsidP="00432E6A">
            <w:pPr>
              <w:jc w:val="center"/>
              <w:rPr>
                <w:rFonts w:ascii="Arial" w:hAnsi="Arial" w:cs="Arial"/>
                <w:b/>
              </w:rPr>
            </w:pPr>
            <w:r w:rsidRPr="008C6141">
              <w:rPr>
                <w:rFonts w:ascii="Arial" w:hAnsi="Arial" w:cs="Arial"/>
                <w:b/>
              </w:rPr>
              <w:t>Ilość drzew do wycinki</w:t>
            </w:r>
          </w:p>
        </w:tc>
        <w:tc>
          <w:tcPr>
            <w:tcW w:w="2397" w:type="dxa"/>
            <w:vAlign w:val="center"/>
          </w:tcPr>
          <w:p w14:paraId="7E34C28D" w14:textId="77777777" w:rsidR="00432E6A" w:rsidRPr="008C6141" w:rsidRDefault="00432E6A" w:rsidP="00432E6A">
            <w:pPr>
              <w:jc w:val="center"/>
              <w:rPr>
                <w:rFonts w:ascii="Arial" w:hAnsi="Arial" w:cs="Arial"/>
                <w:b/>
              </w:rPr>
            </w:pPr>
            <w:r w:rsidRPr="008C6141">
              <w:rPr>
                <w:rFonts w:ascii="Arial" w:hAnsi="Arial" w:cs="Arial"/>
                <w:b/>
              </w:rPr>
              <w:t>Gatunek drzewa</w:t>
            </w:r>
          </w:p>
        </w:tc>
        <w:tc>
          <w:tcPr>
            <w:tcW w:w="3238" w:type="dxa"/>
            <w:vAlign w:val="center"/>
          </w:tcPr>
          <w:p w14:paraId="4918A611" w14:textId="77777777" w:rsidR="00432E6A" w:rsidRPr="008C6141" w:rsidRDefault="00432E6A" w:rsidP="00432E6A">
            <w:pPr>
              <w:jc w:val="center"/>
              <w:rPr>
                <w:rFonts w:ascii="Arial" w:hAnsi="Arial" w:cs="Arial"/>
                <w:b/>
              </w:rPr>
            </w:pPr>
            <w:r w:rsidRPr="008C6141">
              <w:rPr>
                <w:rFonts w:ascii="Arial" w:hAnsi="Arial" w:cs="Arial"/>
                <w:b/>
              </w:rPr>
              <w:t>Obwód pnia drzewa [cm]</w:t>
            </w:r>
          </w:p>
        </w:tc>
        <w:tc>
          <w:tcPr>
            <w:tcW w:w="2593" w:type="dxa"/>
            <w:vAlign w:val="center"/>
          </w:tcPr>
          <w:p w14:paraId="51A7A3FB" w14:textId="77777777" w:rsidR="00432E6A" w:rsidRPr="008C6141" w:rsidRDefault="00432E6A" w:rsidP="00432E6A">
            <w:pPr>
              <w:jc w:val="center"/>
              <w:rPr>
                <w:rFonts w:ascii="Arial" w:hAnsi="Arial" w:cs="Arial"/>
                <w:b/>
              </w:rPr>
            </w:pPr>
            <w:r w:rsidRPr="008C6141">
              <w:rPr>
                <w:rFonts w:ascii="Arial" w:hAnsi="Arial" w:cs="Arial"/>
                <w:b/>
              </w:rPr>
              <w:t>Uwagi</w:t>
            </w:r>
          </w:p>
        </w:tc>
      </w:tr>
      <w:tr w:rsidR="00654CFA" w:rsidRPr="008C6141" w14:paraId="0966D0D1" w14:textId="77777777" w:rsidTr="00F63F44">
        <w:trPr>
          <w:cantSplit/>
          <w:trHeight w:val="844"/>
        </w:trPr>
        <w:tc>
          <w:tcPr>
            <w:tcW w:w="548" w:type="dxa"/>
            <w:tcBorders>
              <w:top w:val="single" w:sz="4" w:space="0" w:color="auto"/>
              <w:left w:val="single" w:sz="4" w:space="0" w:color="auto"/>
              <w:bottom w:val="single" w:sz="4" w:space="0" w:color="auto"/>
              <w:right w:val="single" w:sz="4" w:space="0" w:color="auto"/>
            </w:tcBorders>
            <w:shd w:val="clear" w:color="000000" w:fill="FFFFFF"/>
            <w:vAlign w:val="center"/>
          </w:tcPr>
          <w:p w14:paraId="76875369" w14:textId="7FBF8EC0" w:rsidR="00654CFA" w:rsidRPr="008C6141" w:rsidRDefault="00654CFA" w:rsidP="00654CFA">
            <w:pPr>
              <w:jc w:val="center"/>
              <w:rPr>
                <w:rFonts w:ascii="Arial" w:hAnsi="Arial" w:cs="Arial"/>
              </w:rPr>
            </w:pPr>
            <w:r w:rsidRPr="008C6141">
              <w:rPr>
                <w:rFonts w:ascii="Arial" w:hAnsi="Arial" w:cs="Arial"/>
                <w:color w:val="000000"/>
              </w:rPr>
              <w:t>1.</w:t>
            </w:r>
          </w:p>
        </w:tc>
        <w:tc>
          <w:tcPr>
            <w:tcW w:w="2865" w:type="dxa"/>
            <w:tcBorders>
              <w:top w:val="single" w:sz="4" w:space="0" w:color="auto"/>
              <w:left w:val="nil"/>
              <w:bottom w:val="single" w:sz="4" w:space="0" w:color="auto"/>
              <w:right w:val="single" w:sz="4" w:space="0" w:color="auto"/>
            </w:tcBorders>
            <w:shd w:val="clear" w:color="000000" w:fill="FFFFFF"/>
            <w:vAlign w:val="center"/>
          </w:tcPr>
          <w:p w14:paraId="4097D449" w14:textId="60DDB4C8" w:rsidR="00654CFA" w:rsidRPr="008C6141" w:rsidRDefault="00654CFA" w:rsidP="00654CFA">
            <w:pPr>
              <w:jc w:val="center"/>
              <w:rPr>
                <w:rFonts w:ascii="Arial" w:hAnsi="Arial" w:cs="Arial"/>
              </w:rPr>
            </w:pPr>
            <w:r w:rsidRPr="008C6141">
              <w:rPr>
                <w:rFonts w:ascii="Arial" w:hAnsi="Arial" w:cs="Arial"/>
                <w:color w:val="000000"/>
              </w:rPr>
              <w:t xml:space="preserve">ul. Piastowska 14, </w:t>
            </w:r>
            <w:r w:rsidRPr="008C6141">
              <w:rPr>
                <w:rFonts w:ascii="Arial" w:hAnsi="Arial" w:cs="Arial"/>
                <w:color w:val="000000"/>
              </w:rPr>
              <w:br/>
              <w:t>w oczekiwaniu na decyzję</w:t>
            </w:r>
          </w:p>
        </w:tc>
        <w:tc>
          <w:tcPr>
            <w:tcW w:w="2351" w:type="dxa"/>
            <w:tcBorders>
              <w:top w:val="single" w:sz="4" w:space="0" w:color="auto"/>
              <w:left w:val="nil"/>
              <w:bottom w:val="single" w:sz="4" w:space="0" w:color="auto"/>
              <w:right w:val="single" w:sz="4" w:space="0" w:color="auto"/>
            </w:tcBorders>
            <w:shd w:val="clear" w:color="000000" w:fill="FFFFFF"/>
            <w:vAlign w:val="center"/>
          </w:tcPr>
          <w:p w14:paraId="1BB7D927" w14:textId="784EE8A5" w:rsidR="00654CFA" w:rsidRPr="008C6141" w:rsidRDefault="00654CFA" w:rsidP="00654CFA">
            <w:pPr>
              <w:jc w:val="center"/>
              <w:rPr>
                <w:rFonts w:ascii="Arial" w:hAnsi="Arial" w:cs="Arial"/>
              </w:rPr>
            </w:pPr>
            <w:r w:rsidRPr="008C6141">
              <w:rPr>
                <w:rFonts w:ascii="Arial" w:hAnsi="Arial" w:cs="Arial"/>
                <w:color w:val="000000"/>
              </w:rPr>
              <w:t>1</w:t>
            </w:r>
          </w:p>
        </w:tc>
        <w:tc>
          <w:tcPr>
            <w:tcW w:w="2397" w:type="dxa"/>
            <w:tcBorders>
              <w:top w:val="single" w:sz="4" w:space="0" w:color="auto"/>
              <w:left w:val="nil"/>
              <w:bottom w:val="single" w:sz="4" w:space="0" w:color="auto"/>
              <w:right w:val="single" w:sz="4" w:space="0" w:color="auto"/>
            </w:tcBorders>
            <w:shd w:val="clear" w:color="000000" w:fill="FFFFFF"/>
            <w:vAlign w:val="center"/>
          </w:tcPr>
          <w:p w14:paraId="77125E78" w14:textId="063FE766" w:rsidR="00654CFA" w:rsidRPr="008C6141" w:rsidRDefault="00654CFA" w:rsidP="00654CFA">
            <w:pPr>
              <w:jc w:val="center"/>
              <w:rPr>
                <w:rFonts w:ascii="Arial" w:hAnsi="Arial" w:cs="Arial"/>
              </w:rPr>
            </w:pPr>
            <w:r w:rsidRPr="008C6141">
              <w:rPr>
                <w:rFonts w:ascii="Arial" w:hAnsi="Arial" w:cs="Arial"/>
                <w:color w:val="000000"/>
              </w:rPr>
              <w:t xml:space="preserve">Kasztanowiec </w:t>
            </w:r>
          </w:p>
        </w:tc>
        <w:tc>
          <w:tcPr>
            <w:tcW w:w="3238" w:type="dxa"/>
            <w:tcBorders>
              <w:top w:val="single" w:sz="4" w:space="0" w:color="auto"/>
              <w:left w:val="nil"/>
              <w:bottom w:val="single" w:sz="4" w:space="0" w:color="auto"/>
              <w:right w:val="single" w:sz="4" w:space="0" w:color="auto"/>
            </w:tcBorders>
            <w:shd w:val="clear" w:color="000000" w:fill="FFFFFF"/>
            <w:vAlign w:val="center"/>
          </w:tcPr>
          <w:p w14:paraId="16BF0F5E" w14:textId="5C9CE56E" w:rsidR="00654CFA" w:rsidRPr="008C6141" w:rsidRDefault="00654CFA" w:rsidP="00654CFA">
            <w:pPr>
              <w:jc w:val="center"/>
              <w:rPr>
                <w:rFonts w:ascii="Arial" w:hAnsi="Arial" w:cs="Arial"/>
              </w:rPr>
            </w:pPr>
            <w:r w:rsidRPr="008C6141">
              <w:rPr>
                <w:rFonts w:ascii="Arial" w:hAnsi="Arial" w:cs="Arial"/>
                <w:color w:val="000000"/>
              </w:rPr>
              <w:t>260</w:t>
            </w:r>
          </w:p>
        </w:tc>
        <w:tc>
          <w:tcPr>
            <w:tcW w:w="2593" w:type="dxa"/>
          </w:tcPr>
          <w:p w14:paraId="3ABD40AC" w14:textId="77777777" w:rsidR="00654CFA" w:rsidRPr="008C6141" w:rsidRDefault="00654CFA" w:rsidP="00654CFA">
            <w:pPr>
              <w:rPr>
                <w:rFonts w:ascii="Arial" w:hAnsi="Arial" w:cs="Arial"/>
              </w:rPr>
            </w:pPr>
          </w:p>
        </w:tc>
      </w:tr>
    </w:tbl>
    <w:p w14:paraId="700E66CB" w14:textId="77777777" w:rsidR="004A3BEA" w:rsidRDefault="004A3BEA" w:rsidP="00F74138">
      <w:pPr>
        <w:spacing w:after="0"/>
        <w:jc w:val="both"/>
        <w:rPr>
          <w:rFonts w:ascii="Arial" w:hAnsi="Arial" w:cs="Arial"/>
          <w:b/>
          <w:sz w:val="24"/>
          <w:u w:val="single"/>
        </w:rPr>
      </w:pPr>
    </w:p>
    <w:p w14:paraId="44820057" w14:textId="5D5A662B" w:rsidR="00E03ACE" w:rsidRPr="008C6141" w:rsidRDefault="001E52C3" w:rsidP="00FE030E">
      <w:pPr>
        <w:spacing w:after="0"/>
        <w:ind w:firstLine="357"/>
        <w:jc w:val="both"/>
        <w:rPr>
          <w:rFonts w:ascii="Arial" w:hAnsi="Arial" w:cs="Arial"/>
          <w:b/>
          <w:u w:val="single"/>
        </w:rPr>
      </w:pPr>
      <w:r w:rsidRPr="008C6141">
        <w:rPr>
          <w:rFonts w:ascii="Arial" w:hAnsi="Arial" w:cs="Arial"/>
          <w:b/>
          <w:u w:val="single"/>
        </w:rPr>
        <w:t>UWAGA</w:t>
      </w:r>
      <w:r w:rsidR="00E03ACE" w:rsidRPr="008C6141">
        <w:rPr>
          <w:rFonts w:ascii="Arial" w:hAnsi="Arial" w:cs="Arial"/>
          <w:b/>
          <w:u w:val="single"/>
        </w:rPr>
        <w:t>:</w:t>
      </w:r>
    </w:p>
    <w:p w14:paraId="4A53EA0A" w14:textId="1EEA6945" w:rsidR="00E03ACE" w:rsidRPr="008C6141" w:rsidRDefault="001E52C3" w:rsidP="00FE030E">
      <w:pPr>
        <w:ind w:left="357"/>
        <w:jc w:val="both"/>
        <w:rPr>
          <w:rFonts w:ascii="Arial" w:hAnsi="Arial" w:cs="Arial"/>
          <w:b/>
        </w:rPr>
      </w:pPr>
      <w:r w:rsidRPr="008C6141">
        <w:rPr>
          <w:rFonts w:ascii="Arial" w:hAnsi="Arial" w:cs="Arial"/>
          <w:b/>
        </w:rPr>
        <w:t>W</w:t>
      </w:r>
      <w:r w:rsidR="00E03ACE" w:rsidRPr="008C6141">
        <w:rPr>
          <w:rFonts w:ascii="Arial" w:hAnsi="Arial" w:cs="Arial"/>
          <w:b/>
        </w:rPr>
        <w:t>ykonawca musi spełniać wymagania</w:t>
      </w:r>
      <w:r w:rsidR="00D76E65" w:rsidRPr="008C6141">
        <w:rPr>
          <w:rFonts w:ascii="Arial" w:hAnsi="Arial" w:cs="Arial"/>
          <w:b/>
        </w:rPr>
        <w:t xml:space="preserve"> zgodnie z art. 37b ust. 1, 2 i 3 ustawy z dnia 23.07.2003 r.,</w:t>
      </w:r>
      <w:r w:rsidR="00E03ACE" w:rsidRPr="008C6141">
        <w:rPr>
          <w:rFonts w:ascii="Arial" w:hAnsi="Arial" w:cs="Arial"/>
          <w:b/>
        </w:rPr>
        <w:t xml:space="preserve"> o ochronie zabytków </w:t>
      </w:r>
      <w:r w:rsidR="00636C04" w:rsidRPr="008C6141">
        <w:rPr>
          <w:rFonts w:ascii="Arial" w:hAnsi="Arial" w:cs="Arial"/>
          <w:b/>
        </w:rPr>
        <w:br/>
      </w:r>
      <w:r w:rsidR="00E03ACE" w:rsidRPr="008C6141">
        <w:rPr>
          <w:rFonts w:ascii="Arial" w:hAnsi="Arial" w:cs="Arial"/>
          <w:b/>
        </w:rPr>
        <w:t xml:space="preserve">i opiece nad zabytkami </w:t>
      </w:r>
      <w:r w:rsidR="00F74138" w:rsidRPr="008C6141">
        <w:rPr>
          <w:rFonts w:ascii="Arial" w:hAnsi="Arial" w:cs="Arial"/>
          <w:b/>
        </w:rPr>
        <w:t>tj.:</w:t>
      </w:r>
    </w:p>
    <w:p w14:paraId="104652B5" w14:textId="3BA2209D" w:rsidR="00F74138" w:rsidRPr="008C6141" w:rsidRDefault="00F74138" w:rsidP="008C6141">
      <w:pPr>
        <w:pStyle w:val="Akapitzlist"/>
        <w:numPr>
          <w:ilvl w:val="0"/>
          <w:numId w:val="21"/>
        </w:numPr>
        <w:spacing w:after="0" w:line="360" w:lineRule="auto"/>
        <w:jc w:val="both"/>
        <w:rPr>
          <w:rFonts w:ascii="Arial" w:eastAsia="Times New Roman" w:hAnsi="Arial" w:cs="Arial"/>
          <w:b/>
          <w:lang w:eastAsia="pl-PL"/>
        </w:rPr>
      </w:pPr>
      <w:r w:rsidRPr="008C6141">
        <w:rPr>
          <w:rFonts w:ascii="Arial" w:eastAsia="Times New Roman" w:hAnsi="Arial" w:cs="Arial"/>
          <w:b/>
          <w:lang w:eastAsia="pl-PL"/>
        </w:rPr>
        <w:t xml:space="preserve">Pracami konserwatorskimi oraz pracami restauratorskimi, prowadzonymi przy </w:t>
      </w:r>
      <w:r w:rsidRPr="008C6141">
        <w:rPr>
          <w:rFonts w:ascii="Arial" w:eastAsia="Times New Roman" w:hAnsi="Arial" w:cs="Arial"/>
          <w:b/>
          <w:iCs/>
          <w:lang w:eastAsia="pl-PL"/>
        </w:rPr>
        <w:t>zabytkach</w:t>
      </w:r>
      <w:r w:rsidRPr="008C6141">
        <w:rPr>
          <w:rFonts w:ascii="Arial" w:eastAsia="Times New Roman" w:hAnsi="Arial" w:cs="Arial"/>
          <w:b/>
          <w:lang w:eastAsia="pl-PL"/>
        </w:rPr>
        <w:t xml:space="preserve"> będących parkami wpisanymi do rejestru albo innego rodzaju zorganizowaną zielenią wpisaną do rejestru kieruje osoba, która ukończyła studia drugiego stopnia lub jednolite studia magisterskie, których program obejmuje zajęcia lub grupy zajęć umożliwiające nabycie wiedzy i umiejętności w tym zakresie, oraz która po rozpoczęciu studiów drugiego stopnia lub po zaliczeniu szóstego semestru jednolitych studiów magisterskich, przez co najmniej 9 miesięcy brała udział w pracach konserwatorskich lub pracach restauratorskich prowadzonych przy tego rodzaju </w:t>
      </w:r>
      <w:r w:rsidRPr="008C6141">
        <w:rPr>
          <w:rFonts w:ascii="Arial" w:eastAsia="Times New Roman" w:hAnsi="Arial" w:cs="Arial"/>
          <w:b/>
          <w:iCs/>
          <w:lang w:eastAsia="pl-PL"/>
        </w:rPr>
        <w:t>zabytkach</w:t>
      </w:r>
      <w:r w:rsidRPr="008C6141">
        <w:rPr>
          <w:rFonts w:ascii="Arial" w:eastAsia="Times New Roman" w:hAnsi="Arial" w:cs="Arial"/>
          <w:b/>
          <w:lang w:eastAsia="pl-PL"/>
        </w:rPr>
        <w:t xml:space="preserve"> wpisanych do rejestru, lub była zatrudniona przy tych pracach w muzeum będącym instytucją kultury.</w:t>
      </w:r>
    </w:p>
    <w:p w14:paraId="74DFB1C2" w14:textId="77777777" w:rsidR="00F74138" w:rsidRPr="008C6141" w:rsidRDefault="00F74138" w:rsidP="008C6141">
      <w:pPr>
        <w:pStyle w:val="Akapitzlist"/>
        <w:numPr>
          <w:ilvl w:val="0"/>
          <w:numId w:val="21"/>
        </w:numPr>
        <w:spacing w:after="0" w:line="360" w:lineRule="auto"/>
        <w:jc w:val="both"/>
        <w:rPr>
          <w:rFonts w:ascii="Arial" w:eastAsia="Times New Roman" w:hAnsi="Arial" w:cs="Arial"/>
          <w:b/>
          <w:lang w:eastAsia="pl-PL"/>
        </w:rPr>
      </w:pPr>
      <w:r w:rsidRPr="008C6141">
        <w:rPr>
          <w:rFonts w:ascii="Arial" w:eastAsia="Times New Roman" w:hAnsi="Arial" w:cs="Arial"/>
          <w:b/>
          <w:lang w:eastAsia="pl-PL"/>
        </w:rPr>
        <w:lastRenderedPageBreak/>
        <w:t xml:space="preserve">Przepis ust. 1 stosuje się do osób, które samodzielnie wykonują prace konserwatorskie oraz prace restauratorskie, prowadzone przy </w:t>
      </w:r>
      <w:r w:rsidRPr="008C6141">
        <w:rPr>
          <w:rFonts w:ascii="Arial" w:eastAsia="Times New Roman" w:hAnsi="Arial" w:cs="Arial"/>
          <w:b/>
          <w:iCs/>
          <w:lang w:eastAsia="pl-PL"/>
        </w:rPr>
        <w:t>zabytkach</w:t>
      </w:r>
      <w:r w:rsidRPr="008C6141">
        <w:rPr>
          <w:rFonts w:ascii="Arial" w:eastAsia="Times New Roman" w:hAnsi="Arial" w:cs="Arial"/>
          <w:b/>
          <w:lang w:eastAsia="pl-PL"/>
        </w:rPr>
        <w:t xml:space="preserve"> będących parkami wpisanymi do rejestru albo innego rodzaju zorganizowaną zielenią wpisaną do rejestru.</w:t>
      </w:r>
    </w:p>
    <w:p w14:paraId="44B34EAC" w14:textId="24604BE4" w:rsidR="00F74138" w:rsidRPr="008C6141" w:rsidRDefault="00F74138" w:rsidP="008C6141">
      <w:pPr>
        <w:pStyle w:val="Akapitzlist"/>
        <w:numPr>
          <w:ilvl w:val="0"/>
          <w:numId w:val="21"/>
        </w:numPr>
        <w:spacing w:after="0" w:line="360" w:lineRule="auto"/>
        <w:jc w:val="both"/>
        <w:rPr>
          <w:rFonts w:ascii="Arial" w:eastAsia="Times New Roman" w:hAnsi="Arial" w:cs="Arial"/>
          <w:b/>
          <w:lang w:eastAsia="pl-PL"/>
        </w:rPr>
      </w:pPr>
      <w:r w:rsidRPr="008C6141">
        <w:rPr>
          <w:rFonts w:ascii="Arial" w:eastAsia="Times New Roman" w:hAnsi="Arial" w:cs="Arial"/>
          <w:b/>
          <w:lang w:eastAsia="pl-PL"/>
        </w:rPr>
        <w:t xml:space="preserve">Prace o charakterze technicznym w zakresie, o którym mowa w ust. 1, samodzielnie wykonuje osoba, która posiada świadectwo ukończenia szkoły średniej zawodowej oraz tytuł zawodowy albo wykształcenie średnie lub średnie branżowe i dyplom zawodowy albo dyplom potwierdzający kwalifikacje zawodowe, w zawodach związanych z pielęgnacją zieleni, albo przez co najmniej 9 miesięcy brała udział w tego rodzaju pracach prowadzonych przy </w:t>
      </w:r>
      <w:r w:rsidRPr="008C6141">
        <w:rPr>
          <w:rFonts w:ascii="Arial" w:eastAsia="Times New Roman" w:hAnsi="Arial" w:cs="Arial"/>
          <w:b/>
          <w:iCs/>
          <w:lang w:eastAsia="pl-PL"/>
        </w:rPr>
        <w:t>zabytkach</w:t>
      </w:r>
      <w:r w:rsidRPr="008C6141">
        <w:rPr>
          <w:rFonts w:ascii="Arial" w:eastAsia="Times New Roman" w:hAnsi="Arial" w:cs="Arial"/>
          <w:b/>
          <w:lang w:eastAsia="pl-PL"/>
        </w:rPr>
        <w:t xml:space="preserve"> wpisanych do rejestru lub była zatrudniona przy tych pracach w muzeum będącym instytucją kultury.</w:t>
      </w:r>
    </w:p>
    <w:p w14:paraId="35956C6D" w14:textId="77777777" w:rsidR="00D93EA1" w:rsidRPr="00FE030E" w:rsidRDefault="00D93EA1" w:rsidP="008C6141">
      <w:pPr>
        <w:spacing w:after="0"/>
        <w:jc w:val="both"/>
        <w:rPr>
          <w:rFonts w:ascii="Arial" w:hAnsi="Arial" w:cs="Arial"/>
          <w:b/>
          <w:sz w:val="16"/>
          <w:szCs w:val="16"/>
          <w:u w:val="single"/>
        </w:rPr>
      </w:pPr>
    </w:p>
    <w:p w14:paraId="3CE9E020" w14:textId="165D8F3D" w:rsidR="00D93EA1" w:rsidRPr="008C6141" w:rsidRDefault="00A05D2E" w:rsidP="00FE030E">
      <w:pPr>
        <w:spacing w:after="0"/>
        <w:ind w:firstLine="360"/>
        <w:jc w:val="both"/>
        <w:rPr>
          <w:rFonts w:ascii="Arial" w:hAnsi="Arial" w:cs="Arial"/>
          <w:b/>
          <w:u w:val="single"/>
        </w:rPr>
      </w:pPr>
      <w:r w:rsidRPr="008C6141">
        <w:rPr>
          <w:rFonts w:ascii="Arial" w:hAnsi="Arial" w:cs="Arial"/>
          <w:b/>
          <w:u w:val="single"/>
        </w:rPr>
        <w:t>Wykonawca</w:t>
      </w:r>
      <w:r w:rsidR="002841B3" w:rsidRPr="008C6141">
        <w:rPr>
          <w:rFonts w:ascii="Arial" w:hAnsi="Arial" w:cs="Arial"/>
          <w:b/>
          <w:u w:val="single"/>
        </w:rPr>
        <w:t xml:space="preserve"> w zakresie wycinki</w:t>
      </w:r>
      <w:r w:rsidRPr="008C6141">
        <w:rPr>
          <w:rFonts w:ascii="Arial" w:hAnsi="Arial" w:cs="Arial"/>
          <w:b/>
          <w:u w:val="single"/>
        </w:rPr>
        <w:t xml:space="preserve"> zobowiązany jest do:</w:t>
      </w:r>
    </w:p>
    <w:p w14:paraId="4D9A6B06" w14:textId="77777777" w:rsidR="00D93EA1" w:rsidRPr="00FE030E" w:rsidRDefault="00D93EA1" w:rsidP="00FE030E">
      <w:pPr>
        <w:spacing w:after="0"/>
        <w:ind w:firstLine="708"/>
        <w:jc w:val="both"/>
        <w:rPr>
          <w:rFonts w:ascii="Arial" w:hAnsi="Arial" w:cs="Arial"/>
          <w:b/>
          <w:sz w:val="16"/>
          <w:szCs w:val="16"/>
          <w:u w:val="single"/>
        </w:rPr>
      </w:pPr>
    </w:p>
    <w:p w14:paraId="682CEBF8" w14:textId="576DC20F" w:rsidR="00253E7D" w:rsidRPr="008C6141" w:rsidRDefault="00253E7D" w:rsidP="00FE030E">
      <w:pPr>
        <w:pStyle w:val="Akapitzlist"/>
        <w:numPr>
          <w:ilvl w:val="0"/>
          <w:numId w:val="20"/>
        </w:numPr>
        <w:spacing w:after="0"/>
        <w:jc w:val="both"/>
        <w:rPr>
          <w:rFonts w:ascii="Arial" w:hAnsi="Arial" w:cs="Arial"/>
        </w:rPr>
      </w:pPr>
      <w:r w:rsidRPr="008C6141">
        <w:rPr>
          <w:rFonts w:ascii="Arial" w:hAnsi="Arial" w:cs="Arial"/>
        </w:rPr>
        <w:t>Przekazania Zamawiającemu</w:t>
      </w:r>
      <w:r w:rsidR="00D76E65" w:rsidRPr="008C6141">
        <w:rPr>
          <w:rFonts w:ascii="Arial" w:hAnsi="Arial" w:cs="Arial"/>
        </w:rPr>
        <w:t xml:space="preserve"> </w:t>
      </w:r>
      <w:r w:rsidR="00865EBF" w:rsidRPr="008C6141">
        <w:rPr>
          <w:rFonts w:ascii="Arial" w:hAnsi="Arial" w:cs="Arial"/>
        </w:rPr>
        <w:t>dokument</w:t>
      </w:r>
      <w:r w:rsidR="00D76E65" w:rsidRPr="008C6141">
        <w:rPr>
          <w:rFonts w:ascii="Arial" w:hAnsi="Arial" w:cs="Arial"/>
        </w:rPr>
        <w:t>ów</w:t>
      </w:r>
      <w:r w:rsidR="00865EBF" w:rsidRPr="008C6141">
        <w:rPr>
          <w:rFonts w:ascii="Arial" w:hAnsi="Arial" w:cs="Arial"/>
        </w:rPr>
        <w:t xml:space="preserve"> potwierdzający</w:t>
      </w:r>
      <w:r w:rsidR="00D76E65" w:rsidRPr="008C6141">
        <w:rPr>
          <w:rFonts w:ascii="Arial" w:hAnsi="Arial" w:cs="Arial"/>
        </w:rPr>
        <w:t>ch</w:t>
      </w:r>
      <w:r w:rsidR="00865EBF" w:rsidRPr="008C6141">
        <w:rPr>
          <w:rFonts w:ascii="Arial" w:hAnsi="Arial" w:cs="Arial"/>
        </w:rPr>
        <w:t xml:space="preserve"> posiadanie kwalifikacj</w:t>
      </w:r>
      <w:r w:rsidR="00D76E65" w:rsidRPr="008C6141">
        <w:rPr>
          <w:rFonts w:ascii="Arial" w:hAnsi="Arial" w:cs="Arial"/>
        </w:rPr>
        <w:t xml:space="preserve">i przez osoby </w:t>
      </w:r>
      <w:r w:rsidR="00865EBF" w:rsidRPr="008C6141">
        <w:rPr>
          <w:rFonts w:ascii="Arial" w:hAnsi="Arial" w:cs="Arial"/>
        </w:rPr>
        <w:t xml:space="preserve">o których mowa w art. 37b ustawy </w:t>
      </w:r>
      <w:r w:rsidR="008C6141">
        <w:rPr>
          <w:rFonts w:ascii="Arial" w:hAnsi="Arial" w:cs="Arial"/>
        </w:rPr>
        <w:br/>
      </w:r>
      <w:r w:rsidR="00865EBF" w:rsidRPr="008C6141">
        <w:rPr>
          <w:rFonts w:ascii="Arial" w:hAnsi="Arial" w:cs="Arial"/>
        </w:rPr>
        <w:t>o ochronie zabytków i opiece nad zabytkami</w:t>
      </w:r>
      <w:r w:rsidR="00E67764" w:rsidRPr="008C6141">
        <w:rPr>
          <w:rFonts w:ascii="Arial" w:hAnsi="Arial" w:cs="Arial"/>
        </w:rPr>
        <w:t>. Dokumenty należy dołączyć do oferty.</w:t>
      </w:r>
    </w:p>
    <w:p w14:paraId="0629B6E6" w14:textId="346D555E" w:rsidR="009A4A22" w:rsidRPr="008C6141" w:rsidRDefault="00A05D2E" w:rsidP="00FE030E">
      <w:pPr>
        <w:pStyle w:val="Akapitzlist"/>
        <w:numPr>
          <w:ilvl w:val="0"/>
          <w:numId w:val="20"/>
        </w:numPr>
        <w:jc w:val="both"/>
        <w:rPr>
          <w:rFonts w:ascii="Arial" w:hAnsi="Arial" w:cs="Arial"/>
        </w:rPr>
      </w:pPr>
      <w:r w:rsidRPr="008C6141">
        <w:rPr>
          <w:rFonts w:ascii="Arial" w:hAnsi="Arial" w:cs="Arial"/>
        </w:rPr>
        <w:t>Wycinki drzew</w:t>
      </w:r>
      <w:r w:rsidR="009A4A22" w:rsidRPr="008C6141">
        <w:rPr>
          <w:rFonts w:ascii="Arial" w:hAnsi="Arial" w:cs="Arial"/>
        </w:rPr>
        <w:t>a</w:t>
      </w:r>
      <w:r w:rsidRPr="008C6141">
        <w:rPr>
          <w:rFonts w:ascii="Arial" w:hAnsi="Arial" w:cs="Arial"/>
        </w:rPr>
        <w:t xml:space="preserve">, prowadzeniu prac konserwatorskich z zachowaniem wszelkich obowiązujących przepisów w tym zakresie, </w:t>
      </w:r>
      <w:r w:rsidR="00374D98" w:rsidRPr="008C6141">
        <w:rPr>
          <w:rFonts w:ascii="Arial" w:hAnsi="Arial" w:cs="Arial"/>
        </w:rPr>
        <w:br/>
      </w:r>
      <w:r w:rsidRPr="008C6141">
        <w:rPr>
          <w:rFonts w:ascii="Arial" w:hAnsi="Arial" w:cs="Arial"/>
        </w:rPr>
        <w:t>a w szczególności ustawy o ochronie zabytków i opiece nad zabytkami.</w:t>
      </w:r>
    </w:p>
    <w:p w14:paraId="65D91EC9" w14:textId="108E381D" w:rsidR="009A4A22" w:rsidRPr="008C6141" w:rsidRDefault="009A4A22" w:rsidP="00FE030E">
      <w:pPr>
        <w:pStyle w:val="Akapitzlist"/>
        <w:numPr>
          <w:ilvl w:val="0"/>
          <w:numId w:val="20"/>
        </w:numPr>
        <w:jc w:val="both"/>
        <w:rPr>
          <w:rFonts w:ascii="Arial" w:hAnsi="Arial" w:cs="Arial"/>
        </w:rPr>
      </w:pPr>
      <w:r w:rsidRPr="008C6141">
        <w:rPr>
          <w:rFonts w:ascii="Arial" w:hAnsi="Arial" w:cs="Arial"/>
        </w:rPr>
        <w:t>Z uwagi na trwający od dnia 01.03 do dnia 15.10 okres lęgowy ptaków wycinka drzew, na których występują gniazda ptasie może nastąpić poza okresem lęgowym chyba, że decyzja administracyjna stanowi inaczej.</w:t>
      </w:r>
    </w:p>
    <w:p w14:paraId="5835862A" w14:textId="3EFBF2DC" w:rsidR="009A4A22" w:rsidRPr="008C6141" w:rsidRDefault="009A4A22" w:rsidP="00FE030E">
      <w:pPr>
        <w:pStyle w:val="Akapitzlist"/>
        <w:numPr>
          <w:ilvl w:val="0"/>
          <w:numId w:val="20"/>
        </w:numPr>
        <w:jc w:val="both"/>
        <w:rPr>
          <w:rFonts w:ascii="Arial" w:hAnsi="Arial" w:cs="Arial"/>
        </w:rPr>
      </w:pPr>
      <w:r w:rsidRPr="008C6141">
        <w:rPr>
          <w:rFonts w:ascii="Arial" w:hAnsi="Arial" w:cs="Arial"/>
        </w:rPr>
        <w:t>Wykonawca zobowiązany jest do zaprzestania wykonywania prac na drzewie, jeżeli stwierdzone zostanie występowanie gniazd ptaków oraz niezwłoczne poinformowanie o tym fakcie Zamawiającego.</w:t>
      </w:r>
    </w:p>
    <w:p w14:paraId="07C6C45D" w14:textId="5D3AD67C" w:rsidR="008C6141" w:rsidRPr="008C6141" w:rsidRDefault="008C6141" w:rsidP="00FE030E">
      <w:pPr>
        <w:pStyle w:val="Akapitzlist"/>
        <w:numPr>
          <w:ilvl w:val="0"/>
          <w:numId w:val="20"/>
        </w:numPr>
        <w:spacing w:after="0"/>
        <w:jc w:val="both"/>
        <w:rPr>
          <w:rFonts w:ascii="Arial" w:hAnsi="Arial" w:cs="Arial"/>
        </w:rPr>
      </w:pPr>
      <w:r w:rsidRPr="008C6141">
        <w:rPr>
          <w:rFonts w:ascii="Arial" w:hAnsi="Arial" w:cs="Arial"/>
        </w:rPr>
        <w:t>Zlikwidowani</w:t>
      </w:r>
      <w:r>
        <w:rPr>
          <w:rFonts w:ascii="Arial" w:hAnsi="Arial" w:cs="Arial"/>
        </w:rPr>
        <w:t>e</w:t>
      </w:r>
      <w:r w:rsidRPr="008C6141">
        <w:rPr>
          <w:rFonts w:ascii="Arial" w:hAnsi="Arial" w:cs="Arial"/>
        </w:rPr>
        <w:t xml:space="preserve"> pni</w:t>
      </w:r>
      <w:r>
        <w:rPr>
          <w:rFonts w:ascii="Arial" w:hAnsi="Arial" w:cs="Arial"/>
        </w:rPr>
        <w:t>a</w:t>
      </w:r>
      <w:r w:rsidR="00B2217D">
        <w:rPr>
          <w:rFonts w:ascii="Arial" w:hAnsi="Arial" w:cs="Arial"/>
        </w:rPr>
        <w:t xml:space="preserve"> i korzenia </w:t>
      </w:r>
      <w:r w:rsidRPr="008C6141">
        <w:rPr>
          <w:rFonts w:ascii="Arial" w:hAnsi="Arial" w:cs="Arial"/>
        </w:rPr>
        <w:t>drzew</w:t>
      </w:r>
      <w:r>
        <w:rPr>
          <w:rFonts w:ascii="Arial" w:hAnsi="Arial" w:cs="Arial"/>
        </w:rPr>
        <w:t>a</w:t>
      </w:r>
      <w:r w:rsidRPr="008C6141">
        <w:rPr>
          <w:rFonts w:ascii="Arial" w:hAnsi="Arial" w:cs="Arial"/>
        </w:rPr>
        <w:t xml:space="preserve"> poprzez wyfrezowanie na głębokości od 20 cm do 40 cm poniżej poziomu terenu oraz wyrównanie terenu w miejscu wykonania prac poprzez zasypanie doł</w:t>
      </w:r>
      <w:r>
        <w:rPr>
          <w:rFonts w:ascii="Arial" w:hAnsi="Arial" w:cs="Arial"/>
        </w:rPr>
        <w:t>u</w:t>
      </w:r>
      <w:r w:rsidRPr="008C6141">
        <w:rPr>
          <w:rFonts w:ascii="Arial" w:hAnsi="Arial" w:cs="Arial"/>
        </w:rPr>
        <w:t xml:space="preserve"> ziemią.</w:t>
      </w:r>
    </w:p>
    <w:p w14:paraId="4C7745A7" w14:textId="5BC193F7" w:rsidR="00374D98" w:rsidRPr="008C6141" w:rsidRDefault="00A05D2E" w:rsidP="00FE030E">
      <w:pPr>
        <w:pStyle w:val="Akapitzlist"/>
        <w:numPr>
          <w:ilvl w:val="0"/>
          <w:numId w:val="20"/>
        </w:numPr>
        <w:jc w:val="both"/>
        <w:rPr>
          <w:rFonts w:ascii="Arial" w:hAnsi="Arial" w:cs="Arial"/>
        </w:rPr>
      </w:pPr>
      <w:r w:rsidRPr="008C6141">
        <w:rPr>
          <w:rFonts w:ascii="Arial" w:hAnsi="Arial" w:cs="Arial"/>
        </w:rPr>
        <w:t>Uporządkowani</w:t>
      </w:r>
      <w:r w:rsidR="00D93EA1" w:rsidRPr="008C6141">
        <w:rPr>
          <w:rFonts w:ascii="Arial" w:hAnsi="Arial" w:cs="Arial"/>
        </w:rPr>
        <w:t>e</w:t>
      </w:r>
      <w:r w:rsidRPr="008C6141">
        <w:rPr>
          <w:rFonts w:ascii="Arial" w:hAnsi="Arial" w:cs="Arial"/>
        </w:rPr>
        <w:t xml:space="preserve"> terenu po</w:t>
      </w:r>
      <w:r w:rsidR="00654CFA" w:rsidRPr="008C6141">
        <w:rPr>
          <w:rFonts w:ascii="Arial" w:hAnsi="Arial" w:cs="Arial"/>
        </w:rPr>
        <w:t xml:space="preserve"> wycince</w:t>
      </w:r>
      <w:r w:rsidRPr="008C6141">
        <w:rPr>
          <w:rFonts w:ascii="Arial" w:hAnsi="Arial" w:cs="Arial"/>
        </w:rPr>
        <w:t xml:space="preserve"> drzew</w:t>
      </w:r>
      <w:r w:rsidR="00654CFA" w:rsidRPr="008C6141">
        <w:rPr>
          <w:rFonts w:ascii="Arial" w:hAnsi="Arial" w:cs="Arial"/>
        </w:rPr>
        <w:t>a</w:t>
      </w:r>
      <w:r w:rsidRPr="008C6141">
        <w:rPr>
          <w:rFonts w:ascii="Arial" w:hAnsi="Arial" w:cs="Arial"/>
        </w:rPr>
        <w:t>, wywiezienie gałęzi, konarów i pni</w:t>
      </w:r>
      <w:r w:rsidR="006F5EFD">
        <w:rPr>
          <w:rFonts w:ascii="Arial" w:hAnsi="Arial" w:cs="Arial"/>
        </w:rPr>
        <w:t>a</w:t>
      </w:r>
      <w:r w:rsidRPr="008C6141">
        <w:rPr>
          <w:rFonts w:ascii="Arial" w:hAnsi="Arial" w:cs="Arial"/>
        </w:rPr>
        <w:t xml:space="preserve"> (wypróchniałych, skażonych, suchych) oraz innych pozostałości na własny koszt</w:t>
      </w:r>
      <w:r w:rsidR="00D93EA1" w:rsidRPr="008C6141">
        <w:rPr>
          <w:rFonts w:ascii="Arial" w:hAnsi="Arial" w:cs="Arial"/>
        </w:rPr>
        <w:t>.</w:t>
      </w:r>
    </w:p>
    <w:p w14:paraId="34ABB8AF" w14:textId="16B7FAA7" w:rsidR="00374D98" w:rsidRPr="008C6141" w:rsidRDefault="00374D98" w:rsidP="008C6141">
      <w:pPr>
        <w:tabs>
          <w:tab w:val="left" w:pos="426"/>
        </w:tabs>
        <w:spacing w:before="240"/>
        <w:jc w:val="both"/>
        <w:rPr>
          <w:rFonts w:ascii="Arial" w:hAnsi="Arial" w:cs="Arial"/>
          <w:b/>
          <w:u w:val="single"/>
        </w:rPr>
      </w:pPr>
      <w:r w:rsidRPr="008C6141">
        <w:rPr>
          <w:rFonts w:ascii="Arial" w:hAnsi="Arial" w:cs="Arial"/>
          <w:b/>
        </w:rPr>
        <w:tab/>
      </w:r>
      <w:r w:rsidRPr="008C6141">
        <w:rPr>
          <w:rFonts w:ascii="Arial" w:hAnsi="Arial" w:cs="Arial"/>
          <w:b/>
          <w:u w:val="single"/>
        </w:rPr>
        <w:t>ISTOTNE WARUNKI ZAMÓWIENIA:</w:t>
      </w:r>
    </w:p>
    <w:p w14:paraId="3AD8D144" w14:textId="77777777" w:rsidR="00374D98" w:rsidRPr="008C6141" w:rsidRDefault="00374D98" w:rsidP="0009593B">
      <w:pPr>
        <w:pStyle w:val="Akapitzlist"/>
        <w:numPr>
          <w:ilvl w:val="0"/>
          <w:numId w:val="25"/>
        </w:numPr>
        <w:spacing w:after="0"/>
        <w:jc w:val="both"/>
        <w:rPr>
          <w:rFonts w:ascii="Arial" w:hAnsi="Arial" w:cs="Arial"/>
        </w:rPr>
      </w:pPr>
      <w:r w:rsidRPr="008C6141">
        <w:rPr>
          <w:rFonts w:ascii="Arial" w:hAnsi="Arial" w:cs="Arial"/>
        </w:rPr>
        <w:t xml:space="preserve">Zamawiający dokona odbioru przedmiotu zamówienia na podstawie </w:t>
      </w:r>
      <w:r w:rsidRPr="008C6141">
        <w:rPr>
          <w:rFonts w:ascii="Arial" w:hAnsi="Arial" w:cs="Arial"/>
          <w:color w:val="000000"/>
        </w:rPr>
        <w:t>pisemnego potwierdzenia realizacji usługi bez zastrzeżeń.</w:t>
      </w:r>
    </w:p>
    <w:p w14:paraId="2AE0E051" w14:textId="77777777" w:rsidR="00374D98" w:rsidRDefault="00374D98" w:rsidP="0009593B">
      <w:pPr>
        <w:pStyle w:val="Akapitzlist"/>
        <w:numPr>
          <w:ilvl w:val="0"/>
          <w:numId w:val="25"/>
        </w:numPr>
        <w:spacing w:after="0"/>
        <w:jc w:val="both"/>
        <w:rPr>
          <w:rFonts w:ascii="Arial" w:hAnsi="Arial" w:cs="Arial"/>
        </w:rPr>
      </w:pPr>
      <w:r w:rsidRPr="008C6141">
        <w:rPr>
          <w:rFonts w:ascii="Arial" w:hAnsi="Arial" w:cs="Arial"/>
        </w:rPr>
        <w:t>Praca odbywać się będzie w godzinach 7:30 – 14:30. od poniedziałku do piątku. z wyłączeniem świąt i dni wolnych od pracy.</w:t>
      </w:r>
    </w:p>
    <w:p w14:paraId="520C2539" w14:textId="77777777" w:rsidR="0009593B" w:rsidRDefault="0009593B" w:rsidP="0009593B">
      <w:pPr>
        <w:pStyle w:val="Akapitzlist"/>
        <w:numPr>
          <w:ilvl w:val="0"/>
          <w:numId w:val="25"/>
        </w:numPr>
        <w:rPr>
          <w:rFonts w:ascii="Arial" w:hAnsi="Arial" w:cs="Arial"/>
        </w:rPr>
      </w:pPr>
      <w:r w:rsidRPr="0009593B">
        <w:rPr>
          <w:rFonts w:ascii="Arial" w:hAnsi="Arial" w:cs="Arial"/>
        </w:rPr>
        <w:t>Wykonawca zobowiązuje się do posiadania niezbędnego potencjału technicznego warunkującego wykonanie przedmiotu zamówienia tj. wszystkich niezbędnych narzędzi i maszyn w tym rębaki do gałęzi i liści, samochód z podnośnikiem, piły spalinowe łańcuchowe, sekatory, kosy spalinowe oraz sprzęt do transportu drewna i gałęzi .</w:t>
      </w:r>
    </w:p>
    <w:p w14:paraId="26044FB1" w14:textId="419A2863" w:rsidR="0009593B" w:rsidRPr="0009593B" w:rsidRDefault="00374D98" w:rsidP="0009593B">
      <w:pPr>
        <w:pStyle w:val="Akapitzlist"/>
        <w:numPr>
          <w:ilvl w:val="0"/>
          <w:numId w:val="25"/>
        </w:numPr>
        <w:rPr>
          <w:rFonts w:ascii="Arial" w:hAnsi="Arial" w:cs="Arial"/>
        </w:rPr>
      </w:pPr>
      <w:r w:rsidRPr="0009593B">
        <w:rPr>
          <w:rFonts w:ascii="Arial" w:hAnsi="Arial" w:cs="Arial"/>
        </w:rPr>
        <w:lastRenderedPageBreak/>
        <w:t>Zamawiający nie zapewnia sprzętu oraz materiałów potrzebnych do wykonania przedmiotu zamówienia oraz pomieszczeń gospodarczych do ich przechowywania.</w:t>
      </w:r>
    </w:p>
    <w:p w14:paraId="75A94DE7" w14:textId="77777777" w:rsidR="00374D98" w:rsidRPr="008C6141" w:rsidRDefault="00374D98" w:rsidP="0009593B">
      <w:pPr>
        <w:pStyle w:val="Akapitzlist"/>
        <w:numPr>
          <w:ilvl w:val="0"/>
          <w:numId w:val="25"/>
        </w:numPr>
        <w:spacing w:after="0"/>
        <w:jc w:val="both"/>
        <w:rPr>
          <w:rFonts w:ascii="Arial" w:hAnsi="Arial" w:cs="Arial"/>
        </w:rPr>
      </w:pPr>
      <w:r w:rsidRPr="008C6141">
        <w:rPr>
          <w:rFonts w:ascii="Arial" w:hAnsi="Arial" w:cs="Arial"/>
        </w:rPr>
        <w:t>Wykonawca zobowiązany jest do ponoszenia pełnej odpowiedzialności za wykonanie prac do czasu ich końcowego odbioru przez Zamawiającego, jak również za ewentualne szkody powstałe w wyniku prowadzonych prac wobec Zamawiającego lub osób trzecich.</w:t>
      </w:r>
    </w:p>
    <w:p w14:paraId="665440CE" w14:textId="1E239D53" w:rsidR="00374D98" w:rsidRPr="008C6141" w:rsidRDefault="00374D98" w:rsidP="0009593B">
      <w:pPr>
        <w:pStyle w:val="Akapitzlist"/>
        <w:numPr>
          <w:ilvl w:val="0"/>
          <w:numId w:val="25"/>
        </w:numPr>
        <w:jc w:val="both"/>
        <w:rPr>
          <w:rFonts w:ascii="Arial" w:hAnsi="Arial" w:cs="Arial"/>
        </w:rPr>
      </w:pPr>
      <w:r w:rsidRPr="008C6141">
        <w:rPr>
          <w:rFonts w:ascii="Arial" w:hAnsi="Arial" w:cs="Arial"/>
        </w:rPr>
        <w:t xml:space="preserve">W </w:t>
      </w:r>
      <w:r w:rsidR="00B64059">
        <w:rPr>
          <w:rFonts w:ascii="Arial" w:hAnsi="Arial" w:cs="Arial"/>
        </w:rPr>
        <w:t>przypadku uszkodzenia infrastruktury (np. obiektów budowlanych, budowli, dróg, ogrodzeń) a także wyrządzeniu szkody osobom trzecim oraz w mieniu osób trzecich Wykonawca zobowiązany jest do naprawnienia powstałych szkód i doprowadzenia do stanu pierwotnego na własny koszt.</w:t>
      </w:r>
    </w:p>
    <w:p w14:paraId="7B1E8A74" w14:textId="3B0B6AFB" w:rsidR="00374D98" w:rsidRPr="008C6141" w:rsidRDefault="00374D98" w:rsidP="0009593B">
      <w:pPr>
        <w:pStyle w:val="Akapitzlist"/>
        <w:numPr>
          <w:ilvl w:val="0"/>
          <w:numId w:val="25"/>
        </w:numPr>
        <w:spacing w:after="0"/>
        <w:jc w:val="both"/>
        <w:rPr>
          <w:rFonts w:ascii="Arial" w:hAnsi="Arial" w:cs="Arial"/>
        </w:rPr>
      </w:pPr>
      <w:r w:rsidRPr="008C6141">
        <w:rPr>
          <w:rFonts w:ascii="Arial" w:hAnsi="Arial" w:cs="Arial"/>
        </w:rPr>
        <w:t xml:space="preserve">Podstawę do wystawienia faktur i ich zapłaty będą stanowiły pisemne potwierdzenia realizacji usługi bez zastrzeżeń o których mowa </w:t>
      </w:r>
      <w:r w:rsidR="008C6141">
        <w:rPr>
          <w:rFonts w:ascii="Arial" w:hAnsi="Arial" w:cs="Arial"/>
        </w:rPr>
        <w:br/>
      </w:r>
      <w:r w:rsidRPr="008C6141">
        <w:rPr>
          <w:rFonts w:ascii="Arial" w:hAnsi="Arial" w:cs="Arial"/>
        </w:rPr>
        <w:t>w pkt. 1.</w:t>
      </w:r>
    </w:p>
    <w:p w14:paraId="2515EF83" w14:textId="77777777" w:rsidR="00374D98" w:rsidRPr="008C6141" w:rsidRDefault="00374D98" w:rsidP="0009593B">
      <w:pPr>
        <w:pStyle w:val="Akapitzlist"/>
        <w:numPr>
          <w:ilvl w:val="0"/>
          <w:numId w:val="25"/>
        </w:numPr>
        <w:spacing w:after="0"/>
        <w:jc w:val="both"/>
        <w:rPr>
          <w:rFonts w:ascii="Arial" w:hAnsi="Arial" w:cs="Arial"/>
        </w:rPr>
      </w:pPr>
      <w:r w:rsidRPr="008C6141">
        <w:rPr>
          <w:rFonts w:ascii="Arial" w:hAnsi="Arial" w:cs="Arial"/>
        </w:rPr>
        <w:t>Należność za wykonane usługi płatna będzie przelewem w terminie do 30 dni od otrzymania faktury przez Zamawiającego na rachunek Wykonawcy wskazany na fakturze.</w:t>
      </w:r>
    </w:p>
    <w:p w14:paraId="6A37AD91" w14:textId="7FDD21C1" w:rsidR="00374D98" w:rsidRPr="008C6141" w:rsidRDefault="00374D98" w:rsidP="0009593B">
      <w:pPr>
        <w:pStyle w:val="Akapitzlist"/>
        <w:numPr>
          <w:ilvl w:val="0"/>
          <w:numId w:val="25"/>
        </w:numPr>
        <w:spacing w:after="0"/>
        <w:jc w:val="both"/>
        <w:rPr>
          <w:rFonts w:ascii="Arial" w:hAnsi="Arial" w:cs="Arial"/>
        </w:rPr>
      </w:pPr>
      <w:r w:rsidRPr="008C6141">
        <w:rPr>
          <w:rFonts w:ascii="Arial" w:hAnsi="Arial" w:cs="Arial"/>
        </w:rPr>
        <w:t>W przypadku zmiany stawki podatku VAT cena brutto wskazana w ofercie nie ulegnie zmianie. W takiej sytuacji Wykonawca obowiązany jest do wystawienia faktury VAT zgodnie z ceną podaną w ofercie.</w:t>
      </w:r>
    </w:p>
    <w:p w14:paraId="78BC0A22" w14:textId="77777777" w:rsidR="00374D98" w:rsidRPr="00FE030E" w:rsidRDefault="00374D98" w:rsidP="008C6141">
      <w:pPr>
        <w:pStyle w:val="Akapitzlist"/>
        <w:spacing w:after="0"/>
        <w:jc w:val="both"/>
        <w:rPr>
          <w:rFonts w:ascii="Arial" w:hAnsi="Arial" w:cs="Arial"/>
          <w:sz w:val="16"/>
          <w:szCs w:val="16"/>
        </w:rPr>
      </w:pPr>
    </w:p>
    <w:p w14:paraId="0A1890FA" w14:textId="63057EE5" w:rsidR="00561D93" w:rsidRPr="008C6141" w:rsidRDefault="00561D93" w:rsidP="00FE030E">
      <w:pPr>
        <w:jc w:val="both"/>
        <w:rPr>
          <w:rFonts w:ascii="Arial" w:hAnsi="Arial" w:cs="Arial"/>
        </w:rPr>
      </w:pPr>
      <w:r w:rsidRPr="008C6141">
        <w:rPr>
          <w:rFonts w:ascii="Arial" w:hAnsi="Arial" w:cs="Arial"/>
          <w:b/>
          <w:bCs/>
        </w:rPr>
        <w:t xml:space="preserve">Proponuje się </w:t>
      </w:r>
      <w:r w:rsidR="00B3194C">
        <w:rPr>
          <w:rFonts w:ascii="Arial" w:hAnsi="Arial" w:cs="Arial"/>
          <w:b/>
          <w:bCs/>
        </w:rPr>
        <w:t>W</w:t>
      </w:r>
      <w:r w:rsidRPr="008C6141">
        <w:rPr>
          <w:rFonts w:ascii="Arial" w:hAnsi="Arial" w:cs="Arial"/>
          <w:b/>
          <w:bCs/>
        </w:rPr>
        <w:t xml:space="preserve">ykonawcom przeprowadzenie na własny koszt i ryzyko wizji lokalnej w celu uzyskania wszelkich informacji koniecznych do przygotowania ofert. Termin wizji lokalnej i szczegóły techniczne jej przeprowadzenia wymagają uzgodnienia </w:t>
      </w:r>
      <w:r w:rsidR="008C6141">
        <w:rPr>
          <w:rFonts w:ascii="Arial" w:hAnsi="Arial" w:cs="Arial"/>
          <w:b/>
          <w:bCs/>
        </w:rPr>
        <w:br/>
      </w:r>
      <w:r w:rsidRPr="008C6141">
        <w:rPr>
          <w:rFonts w:ascii="Arial" w:hAnsi="Arial" w:cs="Arial"/>
          <w:b/>
          <w:bCs/>
        </w:rPr>
        <w:t>z Zamawiający</w:t>
      </w:r>
      <w:r w:rsidR="00B3194C">
        <w:rPr>
          <w:rFonts w:ascii="Arial" w:hAnsi="Arial" w:cs="Arial"/>
          <w:b/>
          <w:bCs/>
        </w:rPr>
        <w:t>m</w:t>
      </w:r>
      <w:r w:rsidRPr="008C6141">
        <w:rPr>
          <w:rFonts w:ascii="Arial" w:hAnsi="Arial" w:cs="Arial"/>
          <w:b/>
          <w:bCs/>
        </w:rPr>
        <w:t>.</w:t>
      </w:r>
    </w:p>
    <w:p w14:paraId="18594ECE" w14:textId="77777777" w:rsidR="003301D9" w:rsidRPr="008C6141" w:rsidRDefault="003301D9" w:rsidP="003301D9">
      <w:pPr>
        <w:pStyle w:val="Akapitzlist"/>
        <w:jc w:val="both"/>
        <w:rPr>
          <w:rFonts w:ascii="Arial" w:hAnsi="Arial" w:cs="Arial"/>
        </w:rPr>
      </w:pPr>
    </w:p>
    <w:sectPr w:rsidR="003301D9" w:rsidRPr="008C6141" w:rsidSect="00B1592E">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F41D" w14:textId="77777777" w:rsidR="00942CD8" w:rsidRDefault="00942CD8" w:rsidP="000C41D9">
      <w:pPr>
        <w:spacing w:after="0" w:line="240" w:lineRule="auto"/>
      </w:pPr>
      <w:r>
        <w:separator/>
      </w:r>
    </w:p>
  </w:endnote>
  <w:endnote w:type="continuationSeparator" w:id="0">
    <w:p w14:paraId="5458F6CC" w14:textId="77777777" w:rsidR="00942CD8" w:rsidRDefault="00942CD8" w:rsidP="000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DB05" w14:textId="77777777" w:rsidR="004526E9" w:rsidRDefault="004526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03118"/>
      <w:docPartObj>
        <w:docPartGallery w:val="Page Numbers (Bottom of Page)"/>
        <w:docPartUnique/>
      </w:docPartObj>
    </w:sdtPr>
    <w:sdtContent>
      <w:sdt>
        <w:sdtPr>
          <w:id w:val="-1769616900"/>
          <w:docPartObj>
            <w:docPartGallery w:val="Page Numbers (Top of Page)"/>
            <w:docPartUnique/>
          </w:docPartObj>
        </w:sdtPr>
        <w:sdtContent>
          <w:p w14:paraId="2889EA86" w14:textId="365C6402" w:rsidR="00D41C01" w:rsidRDefault="00D41C0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774847E" w14:textId="77777777" w:rsidR="005C7F6C" w:rsidRDefault="005C7F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342E2" w14:textId="77777777" w:rsidR="004526E9" w:rsidRDefault="004526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A38F" w14:textId="77777777" w:rsidR="00942CD8" w:rsidRDefault="00942CD8" w:rsidP="000C41D9">
      <w:pPr>
        <w:spacing w:after="0" w:line="240" w:lineRule="auto"/>
      </w:pPr>
      <w:r>
        <w:separator/>
      </w:r>
    </w:p>
  </w:footnote>
  <w:footnote w:type="continuationSeparator" w:id="0">
    <w:p w14:paraId="18683312" w14:textId="77777777" w:rsidR="00942CD8" w:rsidRDefault="00942CD8" w:rsidP="000C4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9B4D" w14:textId="77777777" w:rsidR="004526E9" w:rsidRDefault="004526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55" w:type="dxa"/>
      <w:tblInd w:w="10632" w:type="dxa"/>
      <w:tblLayout w:type="fixed"/>
      <w:tblCellMar>
        <w:left w:w="70" w:type="dxa"/>
        <w:right w:w="70" w:type="dxa"/>
      </w:tblCellMar>
      <w:tblLook w:val="04A0" w:firstRow="1" w:lastRow="0" w:firstColumn="1" w:lastColumn="0" w:noHBand="0" w:noVBand="1"/>
    </w:tblPr>
    <w:tblGrid>
      <w:gridCol w:w="3555"/>
    </w:tblGrid>
    <w:tr w:rsidR="004526E9" w:rsidRPr="004526E9" w14:paraId="7B9A4631" w14:textId="77777777" w:rsidTr="004526E9">
      <w:trPr>
        <w:trHeight w:val="173"/>
      </w:trPr>
      <w:tc>
        <w:tcPr>
          <w:tcW w:w="3552" w:type="dxa"/>
          <w:hideMark/>
        </w:tcPr>
        <w:p w14:paraId="135D412E" w14:textId="77777777" w:rsidR="004526E9" w:rsidRPr="004526E9" w:rsidRDefault="004526E9" w:rsidP="004526E9">
          <w:pPr>
            <w:pStyle w:val="Nagwek"/>
            <w:rPr>
              <w:b/>
              <w:bCs/>
            </w:rPr>
          </w:pPr>
          <w:r w:rsidRPr="004526E9">
            <w:rPr>
              <w:b/>
              <w:bCs/>
            </w:rPr>
            <w:t>4WOG-1200.2712.29.2026</w:t>
          </w:r>
        </w:p>
      </w:tc>
    </w:tr>
    <w:tr w:rsidR="004526E9" w:rsidRPr="004526E9" w14:paraId="226CA4D2" w14:textId="77777777" w:rsidTr="004526E9">
      <w:trPr>
        <w:trHeight w:val="173"/>
      </w:trPr>
      <w:tc>
        <w:tcPr>
          <w:tcW w:w="3552" w:type="dxa"/>
          <w:hideMark/>
        </w:tcPr>
        <w:p w14:paraId="6883C6C0" w14:textId="77777777" w:rsidR="004526E9" w:rsidRPr="004526E9" w:rsidRDefault="004526E9" w:rsidP="004526E9">
          <w:pPr>
            <w:pStyle w:val="Nagwek"/>
            <w:rPr>
              <w:b/>
              <w:bCs/>
            </w:rPr>
          </w:pPr>
          <w:r w:rsidRPr="004526E9">
            <w:rPr>
              <w:b/>
              <w:bCs/>
            </w:rPr>
            <w:t>Załącznik nr 4 do SWZ</w:t>
          </w:r>
        </w:p>
      </w:tc>
    </w:tr>
  </w:tbl>
  <w:p w14:paraId="2DE5C418" w14:textId="77777777" w:rsidR="00D41C01" w:rsidRDefault="00D41C0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4AA4" w14:textId="77777777" w:rsidR="004526E9" w:rsidRDefault="004526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2368"/>
    <w:multiLevelType w:val="hybridMultilevel"/>
    <w:tmpl w:val="4826683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6D7C3F"/>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D3639E"/>
    <w:multiLevelType w:val="hybridMultilevel"/>
    <w:tmpl w:val="FFE69FA6"/>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7609E7"/>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033A97"/>
    <w:multiLevelType w:val="hybridMultilevel"/>
    <w:tmpl w:val="D7B4CF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BE3863"/>
    <w:multiLevelType w:val="hybridMultilevel"/>
    <w:tmpl w:val="C47C5492"/>
    <w:lvl w:ilvl="0" w:tplc="73227F56">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6" w15:restartNumberingAfterBreak="0">
    <w:nsid w:val="1EBC3845"/>
    <w:multiLevelType w:val="hybridMultilevel"/>
    <w:tmpl w:val="3BD006C4"/>
    <w:lvl w:ilvl="0" w:tplc="04150011">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CF2E3A"/>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291C69"/>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774850"/>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13098D"/>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5C5A0B"/>
    <w:multiLevelType w:val="hybridMultilevel"/>
    <w:tmpl w:val="B47A400A"/>
    <w:lvl w:ilvl="0" w:tplc="116A63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1B6145"/>
    <w:multiLevelType w:val="hybridMultilevel"/>
    <w:tmpl w:val="E1F4D6D2"/>
    <w:lvl w:ilvl="0" w:tplc="813C3B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440D44"/>
    <w:multiLevelType w:val="hybridMultilevel"/>
    <w:tmpl w:val="24E270C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5E479A"/>
    <w:multiLevelType w:val="hybridMultilevel"/>
    <w:tmpl w:val="475C0916"/>
    <w:lvl w:ilvl="0" w:tplc="CEDA40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673A8"/>
    <w:multiLevelType w:val="hybridMultilevel"/>
    <w:tmpl w:val="6F36E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E65A2C"/>
    <w:multiLevelType w:val="hybridMultilevel"/>
    <w:tmpl w:val="D4AC7CD8"/>
    <w:lvl w:ilvl="0" w:tplc="117C1452">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9402AD"/>
    <w:multiLevelType w:val="hybridMultilevel"/>
    <w:tmpl w:val="30E66592"/>
    <w:lvl w:ilvl="0" w:tplc="182E217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DF2614"/>
    <w:multiLevelType w:val="hybridMultilevel"/>
    <w:tmpl w:val="F32452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542693"/>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AB3E84"/>
    <w:multiLevelType w:val="hybridMultilevel"/>
    <w:tmpl w:val="1F34795C"/>
    <w:lvl w:ilvl="0" w:tplc="FA0C674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AB53FF"/>
    <w:multiLevelType w:val="hybridMultilevel"/>
    <w:tmpl w:val="6F3E3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FE5E5C"/>
    <w:multiLevelType w:val="hybridMultilevel"/>
    <w:tmpl w:val="9D7C3F2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72044F1A"/>
    <w:multiLevelType w:val="hybridMultilevel"/>
    <w:tmpl w:val="C9DEE1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8002662">
    <w:abstractNumId w:val="19"/>
  </w:num>
  <w:num w:numId="2" w16cid:durableId="583346224">
    <w:abstractNumId w:val="11"/>
  </w:num>
  <w:num w:numId="3" w16cid:durableId="649138340">
    <w:abstractNumId w:val="1"/>
  </w:num>
  <w:num w:numId="4" w16cid:durableId="483089408">
    <w:abstractNumId w:val="3"/>
  </w:num>
  <w:num w:numId="5" w16cid:durableId="213390317">
    <w:abstractNumId w:val="7"/>
  </w:num>
  <w:num w:numId="6" w16cid:durableId="1783528082">
    <w:abstractNumId w:val="8"/>
  </w:num>
  <w:num w:numId="7" w16cid:durableId="618144857">
    <w:abstractNumId w:val="23"/>
  </w:num>
  <w:num w:numId="8" w16cid:durableId="244850814">
    <w:abstractNumId w:val="4"/>
  </w:num>
  <w:num w:numId="9" w16cid:durableId="2088182937">
    <w:abstractNumId w:val="18"/>
  </w:num>
  <w:num w:numId="10" w16cid:durableId="798886243">
    <w:abstractNumId w:val="6"/>
  </w:num>
  <w:num w:numId="11" w16cid:durableId="582493680">
    <w:abstractNumId w:val="5"/>
  </w:num>
  <w:num w:numId="12" w16cid:durableId="495655261">
    <w:abstractNumId w:val="10"/>
  </w:num>
  <w:num w:numId="13" w16cid:durableId="1646396652">
    <w:abstractNumId w:val="6"/>
  </w:num>
  <w:num w:numId="14" w16cid:durableId="1812868783">
    <w:abstractNumId w:val="9"/>
  </w:num>
  <w:num w:numId="15" w16cid:durableId="599947290">
    <w:abstractNumId w:val="15"/>
  </w:num>
  <w:num w:numId="16" w16cid:durableId="2025159376">
    <w:abstractNumId w:val="0"/>
  </w:num>
  <w:num w:numId="17" w16cid:durableId="1141382678">
    <w:abstractNumId w:val="14"/>
  </w:num>
  <w:num w:numId="18" w16cid:durableId="1033069356">
    <w:abstractNumId w:val="16"/>
  </w:num>
  <w:num w:numId="19" w16cid:durableId="416679245">
    <w:abstractNumId w:val="12"/>
  </w:num>
  <w:num w:numId="20" w16cid:durableId="467892361">
    <w:abstractNumId w:val="17"/>
  </w:num>
  <w:num w:numId="21" w16cid:durableId="43994794">
    <w:abstractNumId w:val="21"/>
  </w:num>
  <w:num w:numId="22" w16cid:durableId="402411101">
    <w:abstractNumId w:val="20"/>
  </w:num>
  <w:num w:numId="23" w16cid:durableId="1755474160">
    <w:abstractNumId w:val="2"/>
  </w:num>
  <w:num w:numId="24" w16cid:durableId="138497935">
    <w:abstractNumId w:val="22"/>
  </w:num>
  <w:num w:numId="25" w16cid:durableId="113435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31F"/>
    <w:rsid w:val="00000A36"/>
    <w:rsid w:val="00001BDF"/>
    <w:rsid w:val="00004366"/>
    <w:rsid w:val="000062AD"/>
    <w:rsid w:val="0000734C"/>
    <w:rsid w:val="00007B4B"/>
    <w:rsid w:val="00011931"/>
    <w:rsid w:val="000166C2"/>
    <w:rsid w:val="00017C93"/>
    <w:rsid w:val="000221C9"/>
    <w:rsid w:val="00026357"/>
    <w:rsid w:val="000272A8"/>
    <w:rsid w:val="0003233F"/>
    <w:rsid w:val="0003522A"/>
    <w:rsid w:val="00035A1C"/>
    <w:rsid w:val="00041A1D"/>
    <w:rsid w:val="000431E5"/>
    <w:rsid w:val="00044225"/>
    <w:rsid w:val="000478CF"/>
    <w:rsid w:val="0005620E"/>
    <w:rsid w:val="00061047"/>
    <w:rsid w:val="00065F71"/>
    <w:rsid w:val="0006608A"/>
    <w:rsid w:val="00070E31"/>
    <w:rsid w:val="000722E4"/>
    <w:rsid w:val="00082039"/>
    <w:rsid w:val="00092215"/>
    <w:rsid w:val="0009593B"/>
    <w:rsid w:val="00097DD5"/>
    <w:rsid w:val="000A1413"/>
    <w:rsid w:val="000A17AC"/>
    <w:rsid w:val="000A22F4"/>
    <w:rsid w:val="000B1C85"/>
    <w:rsid w:val="000C41D9"/>
    <w:rsid w:val="000C5B36"/>
    <w:rsid w:val="000D12BA"/>
    <w:rsid w:val="000D23E0"/>
    <w:rsid w:val="000D530A"/>
    <w:rsid w:val="000E1EF1"/>
    <w:rsid w:val="000E3756"/>
    <w:rsid w:val="000E468B"/>
    <w:rsid w:val="000E6DB9"/>
    <w:rsid w:val="000F256A"/>
    <w:rsid w:val="000F3B9D"/>
    <w:rsid w:val="001041ED"/>
    <w:rsid w:val="0011094E"/>
    <w:rsid w:val="00113FCA"/>
    <w:rsid w:val="00116F6C"/>
    <w:rsid w:val="001176D9"/>
    <w:rsid w:val="001240A3"/>
    <w:rsid w:val="00131D4A"/>
    <w:rsid w:val="001331AD"/>
    <w:rsid w:val="001357D4"/>
    <w:rsid w:val="0013593D"/>
    <w:rsid w:val="0013708F"/>
    <w:rsid w:val="001421F5"/>
    <w:rsid w:val="001430C4"/>
    <w:rsid w:val="0014503E"/>
    <w:rsid w:val="0014600E"/>
    <w:rsid w:val="001466BB"/>
    <w:rsid w:val="00146B43"/>
    <w:rsid w:val="00150DF7"/>
    <w:rsid w:val="00152843"/>
    <w:rsid w:val="00162B6C"/>
    <w:rsid w:val="00164215"/>
    <w:rsid w:val="0017028D"/>
    <w:rsid w:val="00171F4A"/>
    <w:rsid w:val="0018311B"/>
    <w:rsid w:val="00183620"/>
    <w:rsid w:val="00190C62"/>
    <w:rsid w:val="00197441"/>
    <w:rsid w:val="0019778A"/>
    <w:rsid w:val="001A1CAB"/>
    <w:rsid w:val="001B0895"/>
    <w:rsid w:val="001C28C7"/>
    <w:rsid w:val="001C41D7"/>
    <w:rsid w:val="001C6D71"/>
    <w:rsid w:val="001D5D8D"/>
    <w:rsid w:val="001D6912"/>
    <w:rsid w:val="001E2124"/>
    <w:rsid w:val="001E52C3"/>
    <w:rsid w:val="001E6CCC"/>
    <w:rsid w:val="001F206E"/>
    <w:rsid w:val="002005ED"/>
    <w:rsid w:val="0020074F"/>
    <w:rsid w:val="0020266F"/>
    <w:rsid w:val="00204288"/>
    <w:rsid w:val="00205BA3"/>
    <w:rsid w:val="00210481"/>
    <w:rsid w:val="00211679"/>
    <w:rsid w:val="00213E45"/>
    <w:rsid w:val="002231A0"/>
    <w:rsid w:val="002240A4"/>
    <w:rsid w:val="00226BC5"/>
    <w:rsid w:val="00230F41"/>
    <w:rsid w:val="00230FF7"/>
    <w:rsid w:val="00231C08"/>
    <w:rsid w:val="00232D47"/>
    <w:rsid w:val="00244919"/>
    <w:rsid w:val="002503C0"/>
    <w:rsid w:val="002517D6"/>
    <w:rsid w:val="00251CA2"/>
    <w:rsid w:val="0025225F"/>
    <w:rsid w:val="00253E7D"/>
    <w:rsid w:val="002547ED"/>
    <w:rsid w:val="00264DB8"/>
    <w:rsid w:val="002663B4"/>
    <w:rsid w:val="00267E15"/>
    <w:rsid w:val="00280139"/>
    <w:rsid w:val="00281459"/>
    <w:rsid w:val="002841B3"/>
    <w:rsid w:val="002868BB"/>
    <w:rsid w:val="00292FBD"/>
    <w:rsid w:val="002A0FC5"/>
    <w:rsid w:val="002A1493"/>
    <w:rsid w:val="002A217C"/>
    <w:rsid w:val="002A56C1"/>
    <w:rsid w:val="002A6DFE"/>
    <w:rsid w:val="002B0962"/>
    <w:rsid w:val="002B28AE"/>
    <w:rsid w:val="002B322A"/>
    <w:rsid w:val="002B5CFE"/>
    <w:rsid w:val="002B63D1"/>
    <w:rsid w:val="002C46A5"/>
    <w:rsid w:val="002D0AE4"/>
    <w:rsid w:val="002D1315"/>
    <w:rsid w:val="002D137E"/>
    <w:rsid w:val="002D69DE"/>
    <w:rsid w:val="002E1573"/>
    <w:rsid w:val="002E6A41"/>
    <w:rsid w:val="002F3340"/>
    <w:rsid w:val="002F34A0"/>
    <w:rsid w:val="00300175"/>
    <w:rsid w:val="00302AB4"/>
    <w:rsid w:val="003040AF"/>
    <w:rsid w:val="00307E77"/>
    <w:rsid w:val="0031046A"/>
    <w:rsid w:val="003159AF"/>
    <w:rsid w:val="003271A8"/>
    <w:rsid w:val="003301D9"/>
    <w:rsid w:val="0033162E"/>
    <w:rsid w:val="00332AF6"/>
    <w:rsid w:val="00334098"/>
    <w:rsid w:val="00337224"/>
    <w:rsid w:val="0034063C"/>
    <w:rsid w:val="00346A51"/>
    <w:rsid w:val="003477FC"/>
    <w:rsid w:val="0035088E"/>
    <w:rsid w:val="00350E7C"/>
    <w:rsid w:val="00352B28"/>
    <w:rsid w:val="00352F64"/>
    <w:rsid w:val="00352FFF"/>
    <w:rsid w:val="00355A37"/>
    <w:rsid w:val="00356063"/>
    <w:rsid w:val="00364176"/>
    <w:rsid w:val="00365917"/>
    <w:rsid w:val="00371A13"/>
    <w:rsid w:val="00374D98"/>
    <w:rsid w:val="0038422D"/>
    <w:rsid w:val="00384370"/>
    <w:rsid w:val="00384DC0"/>
    <w:rsid w:val="003865E0"/>
    <w:rsid w:val="00391D21"/>
    <w:rsid w:val="003921F8"/>
    <w:rsid w:val="003929B3"/>
    <w:rsid w:val="003963FC"/>
    <w:rsid w:val="003A6876"/>
    <w:rsid w:val="003B774A"/>
    <w:rsid w:val="003C160E"/>
    <w:rsid w:val="003C1C8E"/>
    <w:rsid w:val="003C30F5"/>
    <w:rsid w:val="003C4864"/>
    <w:rsid w:val="003D1BAB"/>
    <w:rsid w:val="003D245C"/>
    <w:rsid w:val="003E0D14"/>
    <w:rsid w:val="003E16C0"/>
    <w:rsid w:val="003E648C"/>
    <w:rsid w:val="003E6D8C"/>
    <w:rsid w:val="003E6E61"/>
    <w:rsid w:val="003E740F"/>
    <w:rsid w:val="003F379A"/>
    <w:rsid w:val="003F6675"/>
    <w:rsid w:val="004036E9"/>
    <w:rsid w:val="00403F07"/>
    <w:rsid w:val="00404D12"/>
    <w:rsid w:val="00406582"/>
    <w:rsid w:val="0041398B"/>
    <w:rsid w:val="00413F54"/>
    <w:rsid w:val="0042155B"/>
    <w:rsid w:val="00421680"/>
    <w:rsid w:val="004238E4"/>
    <w:rsid w:val="004244D5"/>
    <w:rsid w:val="00424CC7"/>
    <w:rsid w:val="00424E7C"/>
    <w:rsid w:val="0042725E"/>
    <w:rsid w:val="0042775D"/>
    <w:rsid w:val="00432024"/>
    <w:rsid w:val="00432E6A"/>
    <w:rsid w:val="00434D22"/>
    <w:rsid w:val="0043635D"/>
    <w:rsid w:val="00441014"/>
    <w:rsid w:val="00443AEC"/>
    <w:rsid w:val="00447BBD"/>
    <w:rsid w:val="00450CAF"/>
    <w:rsid w:val="00451260"/>
    <w:rsid w:val="004524B6"/>
    <w:rsid w:val="004526E9"/>
    <w:rsid w:val="00453D2D"/>
    <w:rsid w:val="00462200"/>
    <w:rsid w:val="00463A5A"/>
    <w:rsid w:val="00463E74"/>
    <w:rsid w:val="00476ACD"/>
    <w:rsid w:val="00485251"/>
    <w:rsid w:val="00490D92"/>
    <w:rsid w:val="004945B8"/>
    <w:rsid w:val="00495F22"/>
    <w:rsid w:val="004A0681"/>
    <w:rsid w:val="004A3951"/>
    <w:rsid w:val="004A3BEA"/>
    <w:rsid w:val="004A59E7"/>
    <w:rsid w:val="004B3C52"/>
    <w:rsid w:val="004B5BD5"/>
    <w:rsid w:val="004B75A8"/>
    <w:rsid w:val="004C2AD6"/>
    <w:rsid w:val="004C6404"/>
    <w:rsid w:val="004E435A"/>
    <w:rsid w:val="004F1AA2"/>
    <w:rsid w:val="004F2F3D"/>
    <w:rsid w:val="004F3248"/>
    <w:rsid w:val="004F71F8"/>
    <w:rsid w:val="00500230"/>
    <w:rsid w:val="005045CE"/>
    <w:rsid w:val="0050481F"/>
    <w:rsid w:val="00515C4B"/>
    <w:rsid w:val="0051772D"/>
    <w:rsid w:val="00520E01"/>
    <w:rsid w:val="005313A2"/>
    <w:rsid w:val="005342F1"/>
    <w:rsid w:val="0053489B"/>
    <w:rsid w:val="00534BEA"/>
    <w:rsid w:val="00553A45"/>
    <w:rsid w:val="00553A84"/>
    <w:rsid w:val="00561D93"/>
    <w:rsid w:val="005624B0"/>
    <w:rsid w:val="00564274"/>
    <w:rsid w:val="00571054"/>
    <w:rsid w:val="00581538"/>
    <w:rsid w:val="00581875"/>
    <w:rsid w:val="00582967"/>
    <w:rsid w:val="00592E26"/>
    <w:rsid w:val="00593A3F"/>
    <w:rsid w:val="00594F1A"/>
    <w:rsid w:val="00595A67"/>
    <w:rsid w:val="005979CE"/>
    <w:rsid w:val="005A10ED"/>
    <w:rsid w:val="005B174C"/>
    <w:rsid w:val="005B28D6"/>
    <w:rsid w:val="005B7906"/>
    <w:rsid w:val="005C59C0"/>
    <w:rsid w:val="005C6DC6"/>
    <w:rsid w:val="005C7F6C"/>
    <w:rsid w:val="005D0856"/>
    <w:rsid w:val="005D0B83"/>
    <w:rsid w:val="005D3E75"/>
    <w:rsid w:val="005E4C22"/>
    <w:rsid w:val="005E4E2F"/>
    <w:rsid w:val="005F18C9"/>
    <w:rsid w:val="005F3946"/>
    <w:rsid w:val="0060131F"/>
    <w:rsid w:val="00601EE8"/>
    <w:rsid w:val="006020CD"/>
    <w:rsid w:val="006029CC"/>
    <w:rsid w:val="006054C5"/>
    <w:rsid w:val="00605A90"/>
    <w:rsid w:val="006079B1"/>
    <w:rsid w:val="00610595"/>
    <w:rsid w:val="00611B65"/>
    <w:rsid w:val="006125C4"/>
    <w:rsid w:val="006156CF"/>
    <w:rsid w:val="00616F70"/>
    <w:rsid w:val="0062160D"/>
    <w:rsid w:val="00624AA7"/>
    <w:rsid w:val="00626672"/>
    <w:rsid w:val="00626F13"/>
    <w:rsid w:val="00636C04"/>
    <w:rsid w:val="00636FB5"/>
    <w:rsid w:val="00642AB2"/>
    <w:rsid w:val="00643626"/>
    <w:rsid w:val="0065237F"/>
    <w:rsid w:val="00653FBB"/>
    <w:rsid w:val="006546A1"/>
    <w:rsid w:val="00654CFA"/>
    <w:rsid w:val="00662B77"/>
    <w:rsid w:val="006664CB"/>
    <w:rsid w:val="00667134"/>
    <w:rsid w:val="00673282"/>
    <w:rsid w:val="006759D5"/>
    <w:rsid w:val="00680813"/>
    <w:rsid w:val="00684BAB"/>
    <w:rsid w:val="006911E9"/>
    <w:rsid w:val="00691E9C"/>
    <w:rsid w:val="0069278B"/>
    <w:rsid w:val="006A1622"/>
    <w:rsid w:val="006A5FCF"/>
    <w:rsid w:val="006B054D"/>
    <w:rsid w:val="006B0AEF"/>
    <w:rsid w:val="006B7FB9"/>
    <w:rsid w:val="006C5802"/>
    <w:rsid w:val="006C77CD"/>
    <w:rsid w:val="006D140E"/>
    <w:rsid w:val="006D491F"/>
    <w:rsid w:val="006D6565"/>
    <w:rsid w:val="006D6E14"/>
    <w:rsid w:val="006E1346"/>
    <w:rsid w:val="006E2267"/>
    <w:rsid w:val="006F5EFD"/>
    <w:rsid w:val="00701EBD"/>
    <w:rsid w:val="0070236C"/>
    <w:rsid w:val="00706F8B"/>
    <w:rsid w:val="00720C93"/>
    <w:rsid w:val="0072179B"/>
    <w:rsid w:val="00726A08"/>
    <w:rsid w:val="00726E4C"/>
    <w:rsid w:val="0072758E"/>
    <w:rsid w:val="00727834"/>
    <w:rsid w:val="00743F6D"/>
    <w:rsid w:val="007515D7"/>
    <w:rsid w:val="007527F2"/>
    <w:rsid w:val="00752CD0"/>
    <w:rsid w:val="00754881"/>
    <w:rsid w:val="00755A43"/>
    <w:rsid w:val="00761D6A"/>
    <w:rsid w:val="00763890"/>
    <w:rsid w:val="00766AD6"/>
    <w:rsid w:val="00772121"/>
    <w:rsid w:val="00781BFC"/>
    <w:rsid w:val="00781EF2"/>
    <w:rsid w:val="00782CA9"/>
    <w:rsid w:val="0078558E"/>
    <w:rsid w:val="007871E6"/>
    <w:rsid w:val="007900CF"/>
    <w:rsid w:val="007A2044"/>
    <w:rsid w:val="007A2875"/>
    <w:rsid w:val="007A404E"/>
    <w:rsid w:val="007B07B2"/>
    <w:rsid w:val="007B0CA0"/>
    <w:rsid w:val="007C60E3"/>
    <w:rsid w:val="007C7C4E"/>
    <w:rsid w:val="007D681A"/>
    <w:rsid w:val="007E13A9"/>
    <w:rsid w:val="007E3656"/>
    <w:rsid w:val="007E3B12"/>
    <w:rsid w:val="007E6998"/>
    <w:rsid w:val="007F3F3A"/>
    <w:rsid w:val="00801FD0"/>
    <w:rsid w:val="00804F4F"/>
    <w:rsid w:val="00813646"/>
    <w:rsid w:val="00815D37"/>
    <w:rsid w:val="0081640D"/>
    <w:rsid w:val="00817CA7"/>
    <w:rsid w:val="008226A1"/>
    <w:rsid w:val="00825180"/>
    <w:rsid w:val="008255AA"/>
    <w:rsid w:val="00830BBC"/>
    <w:rsid w:val="00834370"/>
    <w:rsid w:val="008371F0"/>
    <w:rsid w:val="00837EA8"/>
    <w:rsid w:val="00841836"/>
    <w:rsid w:val="00853E49"/>
    <w:rsid w:val="0085537E"/>
    <w:rsid w:val="00856915"/>
    <w:rsid w:val="0086488D"/>
    <w:rsid w:val="00865EBF"/>
    <w:rsid w:val="008660D4"/>
    <w:rsid w:val="00866522"/>
    <w:rsid w:val="00866F69"/>
    <w:rsid w:val="008724E8"/>
    <w:rsid w:val="008757BA"/>
    <w:rsid w:val="00881D94"/>
    <w:rsid w:val="00882B48"/>
    <w:rsid w:val="0088762D"/>
    <w:rsid w:val="008940ED"/>
    <w:rsid w:val="008A412E"/>
    <w:rsid w:val="008A5BB1"/>
    <w:rsid w:val="008B3DDB"/>
    <w:rsid w:val="008B52C8"/>
    <w:rsid w:val="008C3856"/>
    <w:rsid w:val="008C6141"/>
    <w:rsid w:val="008D7669"/>
    <w:rsid w:val="008E1317"/>
    <w:rsid w:val="008E2295"/>
    <w:rsid w:val="008E583E"/>
    <w:rsid w:val="008E6CF7"/>
    <w:rsid w:val="008F6532"/>
    <w:rsid w:val="008F7E1B"/>
    <w:rsid w:val="00902FD6"/>
    <w:rsid w:val="00903213"/>
    <w:rsid w:val="00903623"/>
    <w:rsid w:val="00904C61"/>
    <w:rsid w:val="00907E83"/>
    <w:rsid w:val="009128FB"/>
    <w:rsid w:val="00912F60"/>
    <w:rsid w:val="00915711"/>
    <w:rsid w:val="00920E15"/>
    <w:rsid w:val="00930FFD"/>
    <w:rsid w:val="009319E4"/>
    <w:rsid w:val="009328C6"/>
    <w:rsid w:val="0094064A"/>
    <w:rsid w:val="0094256F"/>
    <w:rsid w:val="00942CD8"/>
    <w:rsid w:val="00954D71"/>
    <w:rsid w:val="00957B70"/>
    <w:rsid w:val="00957B8B"/>
    <w:rsid w:val="0096394B"/>
    <w:rsid w:val="00973A5F"/>
    <w:rsid w:val="009744BF"/>
    <w:rsid w:val="00975332"/>
    <w:rsid w:val="00983BE4"/>
    <w:rsid w:val="0098409C"/>
    <w:rsid w:val="00984147"/>
    <w:rsid w:val="009849A7"/>
    <w:rsid w:val="00985565"/>
    <w:rsid w:val="00990072"/>
    <w:rsid w:val="009920F8"/>
    <w:rsid w:val="00992847"/>
    <w:rsid w:val="009A05ED"/>
    <w:rsid w:val="009A4A22"/>
    <w:rsid w:val="009A5807"/>
    <w:rsid w:val="009B0B84"/>
    <w:rsid w:val="009B2A44"/>
    <w:rsid w:val="009C0353"/>
    <w:rsid w:val="009C2898"/>
    <w:rsid w:val="009C5721"/>
    <w:rsid w:val="009D5362"/>
    <w:rsid w:val="009E08F8"/>
    <w:rsid w:val="009E3A7E"/>
    <w:rsid w:val="009F56E5"/>
    <w:rsid w:val="00A03234"/>
    <w:rsid w:val="00A039ED"/>
    <w:rsid w:val="00A04470"/>
    <w:rsid w:val="00A05D2E"/>
    <w:rsid w:val="00A2400F"/>
    <w:rsid w:val="00A26C68"/>
    <w:rsid w:val="00A40489"/>
    <w:rsid w:val="00A469C3"/>
    <w:rsid w:val="00A5012A"/>
    <w:rsid w:val="00A503BC"/>
    <w:rsid w:val="00A523EE"/>
    <w:rsid w:val="00A56D5C"/>
    <w:rsid w:val="00A6017D"/>
    <w:rsid w:val="00A60FEB"/>
    <w:rsid w:val="00A63D34"/>
    <w:rsid w:val="00A71D8E"/>
    <w:rsid w:val="00A74119"/>
    <w:rsid w:val="00A74A23"/>
    <w:rsid w:val="00A7659C"/>
    <w:rsid w:val="00A76F8E"/>
    <w:rsid w:val="00A77B62"/>
    <w:rsid w:val="00A803B4"/>
    <w:rsid w:val="00A90689"/>
    <w:rsid w:val="00A94B00"/>
    <w:rsid w:val="00A95676"/>
    <w:rsid w:val="00AA6664"/>
    <w:rsid w:val="00AC00AF"/>
    <w:rsid w:val="00AC0BEE"/>
    <w:rsid w:val="00AC1FE9"/>
    <w:rsid w:val="00AC6200"/>
    <w:rsid w:val="00AD294B"/>
    <w:rsid w:val="00AD2E43"/>
    <w:rsid w:val="00AD6CAD"/>
    <w:rsid w:val="00AE7C7F"/>
    <w:rsid w:val="00AF0212"/>
    <w:rsid w:val="00AF56DC"/>
    <w:rsid w:val="00B14745"/>
    <w:rsid w:val="00B1592E"/>
    <w:rsid w:val="00B2217D"/>
    <w:rsid w:val="00B24F79"/>
    <w:rsid w:val="00B30E16"/>
    <w:rsid w:val="00B3194C"/>
    <w:rsid w:val="00B323CA"/>
    <w:rsid w:val="00B41F05"/>
    <w:rsid w:val="00B446AE"/>
    <w:rsid w:val="00B4719F"/>
    <w:rsid w:val="00B47A8B"/>
    <w:rsid w:val="00B517FF"/>
    <w:rsid w:val="00B60253"/>
    <w:rsid w:val="00B61A37"/>
    <w:rsid w:val="00B62A22"/>
    <w:rsid w:val="00B64059"/>
    <w:rsid w:val="00B64752"/>
    <w:rsid w:val="00B75426"/>
    <w:rsid w:val="00B767C0"/>
    <w:rsid w:val="00B82EB5"/>
    <w:rsid w:val="00B93342"/>
    <w:rsid w:val="00B94562"/>
    <w:rsid w:val="00BA2151"/>
    <w:rsid w:val="00BA5225"/>
    <w:rsid w:val="00BB2680"/>
    <w:rsid w:val="00BB5B4D"/>
    <w:rsid w:val="00BB5BB1"/>
    <w:rsid w:val="00BB7745"/>
    <w:rsid w:val="00BC006D"/>
    <w:rsid w:val="00BE2466"/>
    <w:rsid w:val="00BE3C3B"/>
    <w:rsid w:val="00C00307"/>
    <w:rsid w:val="00C006E1"/>
    <w:rsid w:val="00C00F02"/>
    <w:rsid w:val="00C072EA"/>
    <w:rsid w:val="00C14565"/>
    <w:rsid w:val="00C14C1C"/>
    <w:rsid w:val="00C15DA8"/>
    <w:rsid w:val="00C1703F"/>
    <w:rsid w:val="00C17470"/>
    <w:rsid w:val="00C214AA"/>
    <w:rsid w:val="00C27A4F"/>
    <w:rsid w:val="00C300CE"/>
    <w:rsid w:val="00C31D4A"/>
    <w:rsid w:val="00C505A8"/>
    <w:rsid w:val="00C51FB6"/>
    <w:rsid w:val="00C56A05"/>
    <w:rsid w:val="00C6266D"/>
    <w:rsid w:val="00C6394D"/>
    <w:rsid w:val="00C63EFE"/>
    <w:rsid w:val="00C65445"/>
    <w:rsid w:val="00C706F0"/>
    <w:rsid w:val="00C741F6"/>
    <w:rsid w:val="00C77545"/>
    <w:rsid w:val="00C82E0B"/>
    <w:rsid w:val="00C9083E"/>
    <w:rsid w:val="00C92280"/>
    <w:rsid w:val="00C93E7E"/>
    <w:rsid w:val="00C9578D"/>
    <w:rsid w:val="00CA573D"/>
    <w:rsid w:val="00CA6108"/>
    <w:rsid w:val="00CA63AC"/>
    <w:rsid w:val="00CB1730"/>
    <w:rsid w:val="00CB2307"/>
    <w:rsid w:val="00CB3B96"/>
    <w:rsid w:val="00CB5F64"/>
    <w:rsid w:val="00CD3D26"/>
    <w:rsid w:val="00CF1928"/>
    <w:rsid w:val="00CF7FD4"/>
    <w:rsid w:val="00D050A1"/>
    <w:rsid w:val="00D11DDD"/>
    <w:rsid w:val="00D127A6"/>
    <w:rsid w:val="00D12ADF"/>
    <w:rsid w:val="00D147C3"/>
    <w:rsid w:val="00D213D8"/>
    <w:rsid w:val="00D23960"/>
    <w:rsid w:val="00D25407"/>
    <w:rsid w:val="00D26B21"/>
    <w:rsid w:val="00D35A17"/>
    <w:rsid w:val="00D40E10"/>
    <w:rsid w:val="00D41C01"/>
    <w:rsid w:val="00D447B9"/>
    <w:rsid w:val="00D45D61"/>
    <w:rsid w:val="00D47D9E"/>
    <w:rsid w:val="00D52664"/>
    <w:rsid w:val="00D579C7"/>
    <w:rsid w:val="00D62349"/>
    <w:rsid w:val="00D6667B"/>
    <w:rsid w:val="00D76E65"/>
    <w:rsid w:val="00D80C31"/>
    <w:rsid w:val="00D93EA1"/>
    <w:rsid w:val="00D947D8"/>
    <w:rsid w:val="00DA2039"/>
    <w:rsid w:val="00DA2CD7"/>
    <w:rsid w:val="00DA2DD0"/>
    <w:rsid w:val="00DA6753"/>
    <w:rsid w:val="00DB2492"/>
    <w:rsid w:val="00DB3472"/>
    <w:rsid w:val="00DB5AC4"/>
    <w:rsid w:val="00DB5AD7"/>
    <w:rsid w:val="00DB74AB"/>
    <w:rsid w:val="00DB7744"/>
    <w:rsid w:val="00DC4C8F"/>
    <w:rsid w:val="00DC7F1B"/>
    <w:rsid w:val="00DD0A2E"/>
    <w:rsid w:val="00DD41E4"/>
    <w:rsid w:val="00DD6EA7"/>
    <w:rsid w:val="00DE515D"/>
    <w:rsid w:val="00DF184E"/>
    <w:rsid w:val="00DF2877"/>
    <w:rsid w:val="00DF315F"/>
    <w:rsid w:val="00DF57C6"/>
    <w:rsid w:val="00E03ACE"/>
    <w:rsid w:val="00E04443"/>
    <w:rsid w:val="00E15DA5"/>
    <w:rsid w:val="00E173F4"/>
    <w:rsid w:val="00E22FC7"/>
    <w:rsid w:val="00E24625"/>
    <w:rsid w:val="00E3275F"/>
    <w:rsid w:val="00E4304F"/>
    <w:rsid w:val="00E44F5E"/>
    <w:rsid w:val="00E47689"/>
    <w:rsid w:val="00E534F4"/>
    <w:rsid w:val="00E561C2"/>
    <w:rsid w:val="00E561E2"/>
    <w:rsid w:val="00E57628"/>
    <w:rsid w:val="00E67764"/>
    <w:rsid w:val="00E80E2C"/>
    <w:rsid w:val="00E81899"/>
    <w:rsid w:val="00E82D5E"/>
    <w:rsid w:val="00E857FC"/>
    <w:rsid w:val="00E86FFE"/>
    <w:rsid w:val="00E912B0"/>
    <w:rsid w:val="00E9534A"/>
    <w:rsid w:val="00EA10BF"/>
    <w:rsid w:val="00EA285A"/>
    <w:rsid w:val="00EB0A55"/>
    <w:rsid w:val="00EB69F2"/>
    <w:rsid w:val="00EC087E"/>
    <w:rsid w:val="00EC1606"/>
    <w:rsid w:val="00ED111D"/>
    <w:rsid w:val="00ED1E05"/>
    <w:rsid w:val="00ED2F91"/>
    <w:rsid w:val="00ED448E"/>
    <w:rsid w:val="00ED6846"/>
    <w:rsid w:val="00EE69CD"/>
    <w:rsid w:val="00EF5776"/>
    <w:rsid w:val="00EF5D81"/>
    <w:rsid w:val="00F007E3"/>
    <w:rsid w:val="00F04F49"/>
    <w:rsid w:val="00F13521"/>
    <w:rsid w:val="00F14715"/>
    <w:rsid w:val="00F25ABC"/>
    <w:rsid w:val="00F273CB"/>
    <w:rsid w:val="00F27C61"/>
    <w:rsid w:val="00F30919"/>
    <w:rsid w:val="00F315C2"/>
    <w:rsid w:val="00F324DB"/>
    <w:rsid w:val="00F34BA4"/>
    <w:rsid w:val="00F4220B"/>
    <w:rsid w:val="00F46121"/>
    <w:rsid w:val="00F50142"/>
    <w:rsid w:val="00F527FE"/>
    <w:rsid w:val="00F543CA"/>
    <w:rsid w:val="00F54A92"/>
    <w:rsid w:val="00F55E61"/>
    <w:rsid w:val="00F57967"/>
    <w:rsid w:val="00F6584B"/>
    <w:rsid w:val="00F7223E"/>
    <w:rsid w:val="00F74138"/>
    <w:rsid w:val="00F7466E"/>
    <w:rsid w:val="00F7635C"/>
    <w:rsid w:val="00F83EDB"/>
    <w:rsid w:val="00F853A3"/>
    <w:rsid w:val="00F87588"/>
    <w:rsid w:val="00F927B8"/>
    <w:rsid w:val="00F927BB"/>
    <w:rsid w:val="00F93FB4"/>
    <w:rsid w:val="00F94D96"/>
    <w:rsid w:val="00F94EFD"/>
    <w:rsid w:val="00FA463B"/>
    <w:rsid w:val="00FA48D8"/>
    <w:rsid w:val="00FA77D6"/>
    <w:rsid w:val="00FB6068"/>
    <w:rsid w:val="00FC1922"/>
    <w:rsid w:val="00FD4557"/>
    <w:rsid w:val="00FD5D33"/>
    <w:rsid w:val="00FE030E"/>
    <w:rsid w:val="00FE2A57"/>
    <w:rsid w:val="00FE79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5CE76"/>
  <w15:docId w15:val="{B211C884-4445-4F2D-8DB6-98A9E6EF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52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C41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41D9"/>
  </w:style>
  <w:style w:type="paragraph" w:styleId="Stopka">
    <w:name w:val="footer"/>
    <w:basedOn w:val="Normalny"/>
    <w:link w:val="StopkaZnak"/>
    <w:uiPriority w:val="99"/>
    <w:unhideWhenUsed/>
    <w:rsid w:val="000C41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41D9"/>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251CA2"/>
    <w:pPr>
      <w:ind w:left="720"/>
      <w:contextualSpacing/>
    </w:pPr>
  </w:style>
  <w:style w:type="paragraph" w:styleId="Tekstdymka">
    <w:name w:val="Balloon Text"/>
    <w:basedOn w:val="Normalny"/>
    <w:link w:val="TekstdymkaZnak"/>
    <w:uiPriority w:val="99"/>
    <w:semiHidden/>
    <w:unhideWhenUsed/>
    <w:rsid w:val="002E6A4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E6A41"/>
    <w:rPr>
      <w:rFonts w:ascii="Tahoma" w:hAnsi="Tahoma" w:cs="Tahoma"/>
      <w:sz w:val="16"/>
      <w:szCs w:val="16"/>
    </w:rPr>
  </w:style>
  <w:style w:type="character" w:styleId="Uwydatnienie">
    <w:name w:val="Emphasis"/>
    <w:basedOn w:val="Domylnaczcionkaakapitu"/>
    <w:uiPriority w:val="20"/>
    <w:qFormat/>
    <w:rsid w:val="00F74138"/>
    <w:rPr>
      <w:i/>
      <w:iCs/>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D9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6253">
      <w:bodyDiv w:val="1"/>
      <w:marLeft w:val="0"/>
      <w:marRight w:val="0"/>
      <w:marTop w:val="0"/>
      <w:marBottom w:val="0"/>
      <w:divBdr>
        <w:top w:val="none" w:sz="0" w:space="0" w:color="auto"/>
        <w:left w:val="none" w:sz="0" w:space="0" w:color="auto"/>
        <w:bottom w:val="none" w:sz="0" w:space="0" w:color="auto"/>
        <w:right w:val="none" w:sz="0" w:space="0" w:color="auto"/>
      </w:divBdr>
    </w:div>
    <w:div w:id="1300570167">
      <w:bodyDiv w:val="1"/>
      <w:marLeft w:val="0"/>
      <w:marRight w:val="0"/>
      <w:marTop w:val="0"/>
      <w:marBottom w:val="0"/>
      <w:divBdr>
        <w:top w:val="none" w:sz="0" w:space="0" w:color="auto"/>
        <w:left w:val="none" w:sz="0" w:space="0" w:color="auto"/>
        <w:bottom w:val="none" w:sz="0" w:space="0" w:color="auto"/>
        <w:right w:val="none" w:sz="0" w:space="0" w:color="auto"/>
      </w:divBdr>
    </w:div>
    <w:div w:id="1605574652">
      <w:bodyDiv w:val="1"/>
      <w:marLeft w:val="0"/>
      <w:marRight w:val="0"/>
      <w:marTop w:val="0"/>
      <w:marBottom w:val="0"/>
      <w:divBdr>
        <w:top w:val="none" w:sz="0" w:space="0" w:color="auto"/>
        <w:left w:val="none" w:sz="0" w:space="0" w:color="auto"/>
        <w:bottom w:val="none" w:sz="0" w:space="0" w:color="auto"/>
        <w:right w:val="none" w:sz="0" w:space="0" w:color="auto"/>
      </w:divBdr>
    </w:div>
    <w:div w:id="1725593193">
      <w:bodyDiv w:val="1"/>
      <w:marLeft w:val="0"/>
      <w:marRight w:val="0"/>
      <w:marTop w:val="0"/>
      <w:marBottom w:val="0"/>
      <w:divBdr>
        <w:top w:val="none" w:sz="0" w:space="0" w:color="auto"/>
        <w:left w:val="none" w:sz="0" w:space="0" w:color="auto"/>
        <w:bottom w:val="none" w:sz="0" w:space="0" w:color="auto"/>
        <w:right w:val="none" w:sz="0" w:space="0" w:color="auto"/>
      </w:divBdr>
      <w:divsChild>
        <w:div w:id="387728658">
          <w:marLeft w:val="0"/>
          <w:marRight w:val="0"/>
          <w:marTop w:val="0"/>
          <w:marBottom w:val="0"/>
          <w:divBdr>
            <w:top w:val="none" w:sz="0" w:space="0" w:color="auto"/>
            <w:left w:val="none" w:sz="0" w:space="0" w:color="auto"/>
            <w:bottom w:val="none" w:sz="0" w:space="0" w:color="auto"/>
            <w:right w:val="none" w:sz="0" w:space="0" w:color="auto"/>
          </w:divBdr>
          <w:divsChild>
            <w:div w:id="878975755">
              <w:marLeft w:val="0"/>
              <w:marRight w:val="0"/>
              <w:marTop w:val="0"/>
              <w:marBottom w:val="0"/>
              <w:divBdr>
                <w:top w:val="none" w:sz="0" w:space="0" w:color="auto"/>
                <w:left w:val="none" w:sz="0" w:space="0" w:color="auto"/>
                <w:bottom w:val="none" w:sz="0" w:space="0" w:color="auto"/>
                <w:right w:val="none" w:sz="0" w:space="0" w:color="auto"/>
              </w:divBdr>
              <w:divsChild>
                <w:div w:id="236014996">
                  <w:marLeft w:val="0"/>
                  <w:marRight w:val="0"/>
                  <w:marTop w:val="0"/>
                  <w:marBottom w:val="0"/>
                  <w:divBdr>
                    <w:top w:val="none" w:sz="0" w:space="0" w:color="auto"/>
                    <w:left w:val="none" w:sz="0" w:space="0" w:color="auto"/>
                    <w:bottom w:val="none" w:sz="0" w:space="0" w:color="auto"/>
                    <w:right w:val="none" w:sz="0" w:space="0" w:color="auto"/>
                  </w:divBdr>
                  <w:divsChild>
                    <w:div w:id="826239521">
                      <w:marLeft w:val="0"/>
                      <w:marRight w:val="0"/>
                      <w:marTop w:val="0"/>
                      <w:marBottom w:val="0"/>
                      <w:divBdr>
                        <w:top w:val="none" w:sz="0" w:space="0" w:color="auto"/>
                        <w:left w:val="none" w:sz="0" w:space="0" w:color="auto"/>
                        <w:bottom w:val="none" w:sz="0" w:space="0" w:color="auto"/>
                        <w:right w:val="none" w:sz="0" w:space="0" w:color="auto"/>
                      </w:divBdr>
                      <w:divsChild>
                        <w:div w:id="309597490">
                          <w:marLeft w:val="0"/>
                          <w:marRight w:val="0"/>
                          <w:marTop w:val="0"/>
                          <w:marBottom w:val="0"/>
                          <w:divBdr>
                            <w:top w:val="none" w:sz="0" w:space="0" w:color="auto"/>
                            <w:left w:val="none" w:sz="0" w:space="0" w:color="auto"/>
                            <w:bottom w:val="none" w:sz="0" w:space="0" w:color="auto"/>
                            <w:right w:val="none" w:sz="0" w:space="0" w:color="auto"/>
                          </w:divBdr>
                          <w:divsChild>
                            <w:div w:id="314531537">
                              <w:marLeft w:val="0"/>
                              <w:marRight w:val="0"/>
                              <w:marTop w:val="0"/>
                              <w:marBottom w:val="0"/>
                              <w:divBdr>
                                <w:top w:val="none" w:sz="0" w:space="0" w:color="auto"/>
                                <w:left w:val="none" w:sz="0" w:space="0" w:color="auto"/>
                                <w:bottom w:val="none" w:sz="0" w:space="0" w:color="auto"/>
                                <w:right w:val="none" w:sz="0" w:space="0" w:color="auto"/>
                              </w:divBdr>
                              <w:divsChild>
                                <w:div w:id="884483198">
                                  <w:marLeft w:val="0"/>
                                  <w:marRight w:val="0"/>
                                  <w:marTop w:val="0"/>
                                  <w:marBottom w:val="0"/>
                                  <w:divBdr>
                                    <w:top w:val="none" w:sz="0" w:space="0" w:color="auto"/>
                                    <w:left w:val="none" w:sz="0" w:space="0" w:color="auto"/>
                                    <w:bottom w:val="none" w:sz="0" w:space="0" w:color="auto"/>
                                    <w:right w:val="none" w:sz="0" w:space="0" w:color="auto"/>
                                  </w:divBdr>
                                  <w:divsChild>
                                    <w:div w:id="2092120943">
                                      <w:marLeft w:val="0"/>
                                      <w:marRight w:val="0"/>
                                      <w:marTop w:val="0"/>
                                      <w:marBottom w:val="0"/>
                                      <w:divBdr>
                                        <w:top w:val="none" w:sz="0" w:space="0" w:color="auto"/>
                                        <w:left w:val="none" w:sz="0" w:space="0" w:color="auto"/>
                                        <w:bottom w:val="none" w:sz="0" w:space="0" w:color="auto"/>
                                        <w:right w:val="none" w:sz="0" w:space="0" w:color="auto"/>
                                      </w:divBdr>
                                      <w:divsChild>
                                        <w:div w:id="1289165615">
                                          <w:marLeft w:val="0"/>
                                          <w:marRight w:val="0"/>
                                          <w:marTop w:val="0"/>
                                          <w:marBottom w:val="0"/>
                                          <w:divBdr>
                                            <w:top w:val="none" w:sz="0" w:space="0" w:color="auto"/>
                                            <w:left w:val="none" w:sz="0" w:space="0" w:color="auto"/>
                                            <w:bottom w:val="none" w:sz="0" w:space="0" w:color="auto"/>
                                            <w:right w:val="none" w:sz="0" w:space="0" w:color="auto"/>
                                          </w:divBdr>
                                          <w:divsChild>
                                            <w:div w:id="1880314517">
                                              <w:marLeft w:val="0"/>
                                              <w:marRight w:val="0"/>
                                              <w:marTop w:val="0"/>
                                              <w:marBottom w:val="0"/>
                                              <w:divBdr>
                                                <w:top w:val="none" w:sz="0" w:space="0" w:color="auto"/>
                                                <w:left w:val="none" w:sz="0" w:space="0" w:color="auto"/>
                                                <w:bottom w:val="none" w:sz="0" w:space="0" w:color="auto"/>
                                                <w:right w:val="none" w:sz="0" w:space="0" w:color="auto"/>
                                              </w:divBdr>
                                              <w:divsChild>
                                                <w:div w:id="1929731371">
                                                  <w:marLeft w:val="0"/>
                                                  <w:marRight w:val="0"/>
                                                  <w:marTop w:val="0"/>
                                                  <w:marBottom w:val="0"/>
                                                  <w:divBdr>
                                                    <w:top w:val="none" w:sz="0" w:space="0" w:color="auto"/>
                                                    <w:left w:val="none" w:sz="0" w:space="0" w:color="auto"/>
                                                    <w:bottom w:val="none" w:sz="0" w:space="0" w:color="auto"/>
                                                    <w:right w:val="none" w:sz="0" w:space="0" w:color="auto"/>
                                                  </w:divBdr>
                                                  <w:divsChild>
                                                    <w:div w:id="1439452639">
                                                      <w:marLeft w:val="0"/>
                                                      <w:marRight w:val="0"/>
                                                      <w:marTop w:val="0"/>
                                                      <w:marBottom w:val="0"/>
                                                      <w:divBdr>
                                                        <w:top w:val="none" w:sz="0" w:space="0" w:color="auto"/>
                                                        <w:left w:val="none" w:sz="0" w:space="0" w:color="auto"/>
                                                        <w:bottom w:val="none" w:sz="0" w:space="0" w:color="auto"/>
                                                        <w:right w:val="none" w:sz="0" w:space="0" w:color="auto"/>
                                                      </w:divBdr>
                                                      <w:divsChild>
                                                        <w:div w:id="386490557">
                                                          <w:marLeft w:val="0"/>
                                                          <w:marRight w:val="0"/>
                                                          <w:marTop w:val="0"/>
                                                          <w:marBottom w:val="0"/>
                                                          <w:divBdr>
                                                            <w:top w:val="none" w:sz="0" w:space="0" w:color="auto"/>
                                                            <w:left w:val="none" w:sz="0" w:space="0" w:color="auto"/>
                                                            <w:bottom w:val="none" w:sz="0" w:space="0" w:color="auto"/>
                                                            <w:right w:val="none" w:sz="0" w:space="0" w:color="auto"/>
                                                          </w:divBdr>
                                                          <w:divsChild>
                                                            <w:div w:id="366486858">
                                                              <w:marLeft w:val="0"/>
                                                              <w:marRight w:val="0"/>
                                                              <w:marTop w:val="0"/>
                                                              <w:marBottom w:val="0"/>
                                                              <w:divBdr>
                                                                <w:top w:val="none" w:sz="0" w:space="0" w:color="auto"/>
                                                                <w:left w:val="none" w:sz="0" w:space="0" w:color="auto"/>
                                                                <w:bottom w:val="none" w:sz="0" w:space="0" w:color="auto"/>
                                                                <w:right w:val="none" w:sz="0" w:space="0" w:color="auto"/>
                                                              </w:divBdr>
                                                              <w:divsChild>
                                                                <w:div w:id="1827942024">
                                                                  <w:marLeft w:val="0"/>
                                                                  <w:marRight w:val="0"/>
                                                                  <w:marTop w:val="0"/>
                                                                  <w:marBottom w:val="0"/>
                                                                  <w:divBdr>
                                                                    <w:top w:val="none" w:sz="0" w:space="0" w:color="auto"/>
                                                                    <w:left w:val="none" w:sz="0" w:space="0" w:color="auto"/>
                                                                    <w:bottom w:val="none" w:sz="0" w:space="0" w:color="auto"/>
                                                                    <w:right w:val="none" w:sz="0" w:space="0" w:color="auto"/>
                                                                  </w:divBdr>
                                                                </w:div>
                                                                <w:div w:id="1335917197">
                                                                  <w:marLeft w:val="0"/>
                                                                  <w:marRight w:val="0"/>
                                                                  <w:marTop w:val="0"/>
                                                                  <w:marBottom w:val="0"/>
                                                                  <w:divBdr>
                                                                    <w:top w:val="none" w:sz="0" w:space="0" w:color="auto"/>
                                                                    <w:left w:val="none" w:sz="0" w:space="0" w:color="auto"/>
                                                                    <w:bottom w:val="none" w:sz="0" w:space="0" w:color="auto"/>
                                                                    <w:right w:val="none" w:sz="0" w:space="0" w:color="auto"/>
                                                                  </w:divBdr>
                                                                  <w:divsChild>
                                                                    <w:div w:id="678508793">
                                                                      <w:marLeft w:val="0"/>
                                                                      <w:marRight w:val="0"/>
                                                                      <w:marTop w:val="0"/>
                                                                      <w:marBottom w:val="0"/>
                                                                      <w:divBdr>
                                                                        <w:top w:val="none" w:sz="0" w:space="0" w:color="auto"/>
                                                                        <w:left w:val="none" w:sz="0" w:space="0" w:color="auto"/>
                                                                        <w:bottom w:val="none" w:sz="0" w:space="0" w:color="auto"/>
                                                                        <w:right w:val="none" w:sz="0" w:space="0" w:color="auto"/>
                                                                      </w:divBdr>
                                                                    </w:div>
                                                                  </w:divsChild>
                                                                </w:div>
                                                                <w:div w:id="1944343381">
                                                                  <w:marLeft w:val="0"/>
                                                                  <w:marRight w:val="0"/>
                                                                  <w:marTop w:val="0"/>
                                                                  <w:marBottom w:val="0"/>
                                                                  <w:divBdr>
                                                                    <w:top w:val="none" w:sz="0" w:space="0" w:color="auto"/>
                                                                    <w:left w:val="none" w:sz="0" w:space="0" w:color="auto"/>
                                                                    <w:bottom w:val="none" w:sz="0" w:space="0" w:color="auto"/>
                                                                    <w:right w:val="none" w:sz="0" w:space="0" w:color="auto"/>
                                                                  </w:divBdr>
                                                                  <w:divsChild>
                                                                    <w:div w:id="27741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cUVxTW1hLzJaeDZERGdpMVE4MFFuM1YxVWFaTlg2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d1uoAOC16am7FsP+jq0SlWedYViVtm/mC6pwZBmJ6tw=</DigestValue>
      </Reference>
      <Reference URI="#INFO">
        <DigestMethod Algorithm="http://www.w3.org/2001/04/xmlenc#sha256"/>
        <DigestValue>iKrux5DLuewM/79kauHhL7JSnIc80EL7vnUacpIQicE=</DigestValue>
      </Reference>
    </SignedInfo>
    <SignatureValue>RAV4Q1Mm74zKAiFlwatn0ylufScxNe1Wq9j4/qrO3s7c3/IAWbh6EfJSnSpqpUhlngNMVR7UA54rLiTRY27+jQ==</SignatureValue>
    <Object Id="INFO">
      <ArrayOfString xmlns:xsd="http://www.w3.org/2001/XMLSchema" xmlns:xsi="http://www.w3.org/2001/XMLSchema-instance" xmlns="">
        <string>zqEqMma/2Zx6DDgi1Q80Qn3V1UaZNX6a</string>
      </ArrayOfString>
    </Object>
  </Signature>
</WrappedLabelInfo>
</file>

<file path=customXml/itemProps1.xml><?xml version="1.0" encoding="utf-8"?>
<ds:datastoreItem xmlns:ds="http://schemas.openxmlformats.org/officeDocument/2006/customXml" ds:itemID="{250735A7-085C-4365-B1B7-B68CF7B8F555}">
  <ds:schemaRefs>
    <ds:schemaRef ds:uri="http://schemas.openxmlformats.org/officeDocument/2006/bibliography"/>
  </ds:schemaRefs>
</ds:datastoreItem>
</file>

<file path=customXml/itemProps2.xml><?xml version="1.0" encoding="utf-8"?>
<ds:datastoreItem xmlns:ds="http://schemas.openxmlformats.org/officeDocument/2006/customXml" ds:itemID="{C5F42E46-E289-4FB8-80AC-54C66135AAA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52D370E-BC13-4B1F-BCB2-C99DD8F786F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752</Words>
  <Characters>4742</Characters>
  <Application>Microsoft Office Word</Application>
  <DocSecurity>0</DocSecurity>
  <Lines>81</Lines>
  <Paragraphs>37</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Więcek Aleksandra</dc:creator>
  <cp:keywords/>
  <dc:description/>
  <cp:lastModifiedBy>Meler Julia</cp:lastModifiedBy>
  <cp:revision>31</cp:revision>
  <cp:lastPrinted>2025-10-22T07:28:00Z</cp:lastPrinted>
  <dcterms:created xsi:type="dcterms:W3CDTF">2025-10-20T10:06:00Z</dcterms:created>
  <dcterms:modified xsi:type="dcterms:W3CDTF">2026-04-22T08:02:00Z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7fa0c452-cf45-4f06-9377-408091aba93e</vt:lpwstr>
  </property>
  <property fmtid="{D5CDD505-2E9C-101B-9397-08002B2CF9AE}" pid="3" name="bjSaver">
    <vt:lpwstr>nefMYqJAyybBHKb2ZZQmgnDyTlpXSLzS</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mDocIH">
    <vt:lpwstr>zYQ4Zgx1H4HRbx8DlUxUA4HQBx7nR7Ss</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s5636:Creator type=author">
    <vt:lpwstr>Więcek Aleksandra</vt:lpwstr>
  </property>
  <property fmtid="{D5CDD505-2E9C-101B-9397-08002B2CF9AE}" pid="10" name="s5636:Creator type=organization">
    <vt:lpwstr>MILNET-Z</vt:lpwstr>
  </property>
  <property fmtid="{D5CDD505-2E9C-101B-9397-08002B2CF9AE}" pid="11" name="s5636:Creator type=IP">
    <vt:lpwstr>10.80.32.110</vt:lpwstr>
  </property>
  <property fmtid="{D5CDD505-2E9C-101B-9397-08002B2CF9AE}" pid="12" name="bjPortionMark">
    <vt:lpwstr>[]</vt:lpwstr>
  </property>
</Properties>
</file>